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2B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E1442B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№1 им. Николая Островского г. Тайшета</w:t>
      </w:r>
    </w:p>
    <w:p w:rsidR="00E1442B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42B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42B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42B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42B" w:rsidRPr="00342504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EA6" w:rsidRDefault="00E1442B" w:rsidP="00C448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3F0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</w:p>
    <w:p w:rsidR="00875C13" w:rsidRDefault="00D74A75" w:rsidP="00875C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Открытого урока физкультуры в 7</w:t>
      </w:r>
      <w:r w:rsidR="00875C13">
        <w:rPr>
          <w:rFonts w:ascii="Times New Roman" w:hAnsi="Times New Roman"/>
          <w:sz w:val="24"/>
          <w:szCs w:val="24"/>
        </w:rPr>
        <w:t>а классе</w:t>
      </w:r>
    </w:p>
    <w:p w:rsidR="00875C13" w:rsidRDefault="00D74A75" w:rsidP="00875C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как средство профилактики деструктивного поведения</w:t>
      </w:r>
      <w:r w:rsidR="00875C13">
        <w:rPr>
          <w:rFonts w:ascii="Times New Roman" w:hAnsi="Times New Roman"/>
          <w:sz w:val="24"/>
          <w:szCs w:val="24"/>
        </w:rPr>
        <w:t xml:space="preserve"> </w:t>
      </w:r>
    </w:p>
    <w:p w:rsidR="00875C13" w:rsidRDefault="00D74A75" w:rsidP="00875C1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«Обучение</w:t>
      </w:r>
      <w:r w:rsidR="00295AF2">
        <w:rPr>
          <w:rFonts w:ascii="Times New Roman" w:hAnsi="Times New Roman"/>
          <w:sz w:val="24"/>
          <w:szCs w:val="24"/>
        </w:rPr>
        <w:t xml:space="preserve"> приёму </w:t>
      </w:r>
      <w:r w:rsidR="00875C13">
        <w:rPr>
          <w:rFonts w:ascii="Times New Roman" w:hAnsi="Times New Roman"/>
          <w:sz w:val="24"/>
          <w:szCs w:val="24"/>
        </w:rPr>
        <w:t>передачи мяча сверху</w:t>
      </w:r>
      <w:r>
        <w:rPr>
          <w:rFonts w:ascii="Times New Roman" w:hAnsi="Times New Roman"/>
          <w:sz w:val="24"/>
          <w:szCs w:val="24"/>
        </w:rPr>
        <w:t>, снизу в игре волейбол</w:t>
      </w:r>
      <w:r w:rsidR="00875C13">
        <w:rPr>
          <w:rFonts w:ascii="Times New Roman" w:hAnsi="Times New Roman"/>
          <w:sz w:val="24"/>
          <w:szCs w:val="24"/>
        </w:rPr>
        <w:t>».</w:t>
      </w:r>
    </w:p>
    <w:p w:rsidR="00E1442B" w:rsidRDefault="00E1442B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EA6" w:rsidRDefault="00253EA6" w:rsidP="009612D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05883" w:rsidRDefault="00B05883" w:rsidP="00B0588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05883" w:rsidRDefault="00B05883" w:rsidP="009612D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Подготовил:</w:t>
      </w:r>
    </w:p>
    <w:p w:rsidR="00E1442B" w:rsidRDefault="00B05883" w:rsidP="009612D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E1442B">
        <w:rPr>
          <w:rFonts w:ascii="Times New Roman" w:hAnsi="Times New Roman"/>
          <w:b/>
          <w:sz w:val="24"/>
          <w:szCs w:val="24"/>
        </w:rPr>
        <w:t xml:space="preserve">читель </w:t>
      </w:r>
      <w:r w:rsidR="00875C13">
        <w:rPr>
          <w:rFonts w:ascii="Times New Roman" w:hAnsi="Times New Roman"/>
          <w:b/>
          <w:sz w:val="24"/>
          <w:szCs w:val="24"/>
        </w:rPr>
        <w:t>физической культуры</w:t>
      </w:r>
    </w:p>
    <w:p w:rsidR="00E1442B" w:rsidRDefault="00875C13" w:rsidP="009612D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Золотухин Сергей Викторович</w:t>
      </w:r>
    </w:p>
    <w:p w:rsidR="00E1442B" w:rsidRDefault="00E1442B" w:rsidP="009612D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1442B" w:rsidRDefault="00E1442B" w:rsidP="009612D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093F" w:rsidRDefault="0006093F" w:rsidP="009612D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6093F" w:rsidRDefault="0006093F" w:rsidP="009612D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30980" w:rsidRPr="00E97255" w:rsidRDefault="00875C13" w:rsidP="003309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86420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E1442B" w:rsidRPr="004943F0" w:rsidRDefault="00E1442B" w:rsidP="007F67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3F0">
        <w:rPr>
          <w:rFonts w:ascii="Times New Roman" w:hAnsi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W w:w="14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11844"/>
      </w:tblGrid>
      <w:tr w:rsidR="00E1442B" w:rsidRPr="00C652F4" w:rsidTr="00AD3749">
        <w:trPr>
          <w:trHeight w:val="327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844" w:type="dxa"/>
          </w:tcPr>
          <w:p w:rsidR="00E1442B" w:rsidRPr="00C652F4" w:rsidRDefault="00875C13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Золотухин Сергей Викторович</w:t>
            </w:r>
          </w:p>
        </w:tc>
      </w:tr>
      <w:tr w:rsidR="00E1442B" w:rsidRPr="00C652F4" w:rsidTr="00AD3749">
        <w:trPr>
          <w:trHeight w:val="327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844" w:type="dxa"/>
          </w:tcPr>
          <w:p w:rsidR="00E1442B" w:rsidRPr="00C652F4" w:rsidRDefault="00875C13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E1442B" w:rsidRPr="00C652F4" w:rsidTr="00AD3749">
        <w:trPr>
          <w:trHeight w:val="327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44" w:type="dxa"/>
          </w:tcPr>
          <w:p w:rsidR="00E1442B" w:rsidRPr="00C652F4" w:rsidRDefault="00875C13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6</w:t>
            </w:r>
            <w:r w:rsidR="00E1442B" w:rsidRPr="00C652F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E1442B" w:rsidRPr="00C652F4" w:rsidTr="00AD3749">
        <w:trPr>
          <w:trHeight w:val="327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11844" w:type="dxa"/>
          </w:tcPr>
          <w:p w:rsidR="00E1442B" w:rsidRPr="00C652F4" w:rsidRDefault="00330980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Урок о</w:t>
            </w:r>
            <w:r w:rsidR="00E1442B" w:rsidRPr="00C652F4">
              <w:rPr>
                <w:rFonts w:ascii="Times New Roman" w:hAnsi="Times New Roman"/>
                <w:sz w:val="24"/>
                <w:szCs w:val="24"/>
              </w:rPr>
              <w:t>ткрыти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я</w:t>
            </w:r>
            <w:r w:rsidR="00E1442B" w:rsidRPr="00C652F4">
              <w:rPr>
                <w:rFonts w:ascii="Times New Roman" w:hAnsi="Times New Roman"/>
                <w:sz w:val="24"/>
                <w:szCs w:val="24"/>
              </w:rPr>
              <w:t xml:space="preserve"> нов</w:t>
            </w:r>
            <w:r w:rsidR="00D42A25" w:rsidRPr="00C652F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E1442B" w:rsidRPr="00C652F4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 w:rsidR="00D42A25" w:rsidRPr="00C652F4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1442B" w:rsidRPr="00C652F4" w:rsidTr="00AD3749">
        <w:trPr>
          <w:trHeight w:val="327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844" w:type="dxa"/>
          </w:tcPr>
          <w:p w:rsidR="00E1442B" w:rsidRPr="00C652F4" w:rsidRDefault="00D74A75" w:rsidP="00D74A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как средство профилактики деструктивного поведения «Обучение приёму передачи мяча сверху, снизу в игре волейбол»</w:t>
            </w:r>
          </w:p>
        </w:tc>
      </w:tr>
      <w:tr w:rsidR="00E1442B" w:rsidRPr="00C652F4" w:rsidTr="00AD3749">
        <w:trPr>
          <w:trHeight w:val="259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44" w:type="dxa"/>
          </w:tcPr>
          <w:p w:rsidR="00E1442B" w:rsidRPr="00C652F4" w:rsidRDefault="0006093F" w:rsidP="00060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45DFF" w:rsidRPr="0006093F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 w:rsidRPr="0006093F">
              <w:rPr>
                <w:rFonts w:ascii="Times New Roman" w:hAnsi="Times New Roman"/>
                <w:sz w:val="24"/>
                <w:szCs w:val="24"/>
              </w:rPr>
              <w:t>а</w:t>
            </w:r>
            <w:r w:rsidR="00845DFF" w:rsidRPr="0006093F">
              <w:rPr>
                <w:rFonts w:ascii="Times New Roman" w:hAnsi="Times New Roman"/>
                <w:sz w:val="24"/>
                <w:szCs w:val="24"/>
              </w:rPr>
              <w:t xml:space="preserve"> деструктивного поведения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с приемом передачи мяча сверху</w:t>
            </w:r>
            <w:r>
              <w:rPr>
                <w:rFonts w:ascii="Times New Roman" w:hAnsi="Times New Roman"/>
                <w:sz w:val="24"/>
                <w:szCs w:val="24"/>
              </w:rPr>
              <w:t>, снизу в игре волейбол</w:t>
            </w:r>
          </w:p>
        </w:tc>
      </w:tr>
      <w:tr w:rsidR="007A13F8" w:rsidRPr="00C652F4" w:rsidTr="00AD3749">
        <w:trPr>
          <w:trHeight w:val="259"/>
          <w:jc w:val="center"/>
        </w:trPr>
        <w:tc>
          <w:tcPr>
            <w:tcW w:w="2462" w:type="dxa"/>
          </w:tcPr>
          <w:p w:rsidR="007A13F8" w:rsidRPr="00C652F4" w:rsidRDefault="007A13F8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A13F8" w:rsidRPr="00C652F4" w:rsidRDefault="007A13F8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44" w:type="dxa"/>
          </w:tcPr>
          <w:p w:rsidR="00875C13" w:rsidRPr="00C652F4" w:rsidRDefault="00875C13" w:rsidP="00C652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– обучение приёму передачи мяча сверху двумя руками; </w:t>
            </w:r>
          </w:p>
          <w:p w:rsidR="00875C13" w:rsidRPr="00C652F4" w:rsidRDefault="006D41DE" w:rsidP="00C652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Развивающая</w:t>
            </w:r>
            <w:r w:rsidR="00875C13"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развитие координационных способностей, быстроты; </w:t>
            </w:r>
          </w:p>
          <w:p w:rsidR="00B97C6F" w:rsidRPr="00C652F4" w:rsidRDefault="00875C13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Воспитательная – воспитание умения работать в паре, настойчивости и уверенности в своих силах. </w:t>
            </w:r>
          </w:p>
        </w:tc>
      </w:tr>
      <w:tr w:rsidR="00E1442B" w:rsidRPr="00C652F4" w:rsidTr="00AD3749">
        <w:trPr>
          <w:trHeight w:val="1494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4" w:type="dxa"/>
          </w:tcPr>
          <w:p w:rsidR="00C652F4" w:rsidRPr="00C652F4" w:rsidRDefault="00331D0C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A13F8" w:rsidRPr="00C652F4">
              <w:rPr>
                <w:rFonts w:ascii="Times New Roman" w:hAnsi="Times New Roman"/>
                <w:b/>
                <w:sz w:val="24"/>
                <w:szCs w:val="24"/>
              </w:rPr>
              <w:t>редметные</w:t>
            </w: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0E1" w:rsidRPr="00C652F4">
              <w:rPr>
                <w:rFonts w:ascii="Times New Roman" w:hAnsi="Times New Roman"/>
                <w:sz w:val="24"/>
                <w:szCs w:val="24"/>
              </w:rPr>
              <w:t xml:space="preserve">иметь представление о </w:t>
            </w:r>
            <w:r w:rsidR="00C652F4" w:rsidRPr="00C65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технике</w:t>
            </w:r>
            <w:r w:rsidR="00373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набрасывания мяча над собой и </w:t>
            </w:r>
            <w:r w:rsidR="00C652F4" w:rsidRPr="00C652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технике приема и передачи мяча сверху</w:t>
            </w:r>
            <w:r w:rsidR="003737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снизу.</w:t>
            </w:r>
            <w:r w:rsidR="00C652F4"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1AD8" w:rsidRPr="00C652F4" w:rsidRDefault="00F61AD8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выражать положительное отношение к процессу п</w:t>
            </w:r>
            <w:r w:rsidR="008101E8" w:rsidRPr="00C652F4">
              <w:rPr>
                <w:rFonts w:ascii="Times New Roman" w:hAnsi="Times New Roman"/>
                <w:sz w:val="24"/>
                <w:szCs w:val="24"/>
              </w:rPr>
              <w:t xml:space="preserve">ознания: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проявлять внимание, желание</w:t>
            </w:r>
            <w:r w:rsidR="00C652F4" w:rsidRPr="00C652F4">
              <w:rPr>
                <w:rFonts w:ascii="Times New Roman" w:hAnsi="Times New Roman"/>
                <w:sz w:val="24"/>
                <w:szCs w:val="24"/>
              </w:rPr>
              <w:t xml:space="preserve"> больше узнать,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применять правила делового сотрудничества.</w:t>
            </w:r>
          </w:p>
          <w:p w:rsidR="005735DF" w:rsidRPr="00C652F4" w:rsidRDefault="00B82F96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5735DF" w:rsidRPr="00C652F4" w:rsidRDefault="005735DF" w:rsidP="00C652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2F4">
              <w:rPr>
                <w:rFonts w:ascii="Times New Roman" w:hAnsi="Times New Roman"/>
                <w:b/>
                <w:iCs/>
                <w:sz w:val="24"/>
                <w:szCs w:val="24"/>
              </w:rPr>
              <w:t>Познавательные:</w:t>
            </w:r>
            <w:r w:rsidRPr="00C652F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в </w:t>
            </w:r>
            <w:r w:rsidR="00C652F4" w:rsidRPr="00C652F4">
              <w:rPr>
                <w:rFonts w:ascii="Times New Roman" w:hAnsi="Times New Roman"/>
                <w:sz w:val="24"/>
                <w:szCs w:val="24"/>
              </w:rPr>
              <w:t>п</w:t>
            </w:r>
            <w:r w:rsidR="00373759">
              <w:rPr>
                <w:rFonts w:ascii="Times New Roman" w:hAnsi="Times New Roman"/>
                <w:sz w:val="24"/>
                <w:szCs w:val="24"/>
              </w:rPr>
              <w:t>оказ учителя, ученика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;</w:t>
            </w:r>
            <w:r w:rsidRPr="00C652F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6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строить речевое высказывание в устной,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F61AD8" w:rsidRPr="00C652F4" w:rsidRDefault="005735DF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iCs/>
                <w:sz w:val="24"/>
                <w:szCs w:val="24"/>
              </w:rPr>
              <w:t>Регулятивные: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18D" w:rsidRPr="00C652F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нимать и сохранять учебную задачу, планировать, контролировать и оценивать свои действия в соответствии с поставленной задачей и условиями её реализации.</w:t>
            </w:r>
          </w:p>
          <w:p w:rsidR="00E1442B" w:rsidRPr="00C652F4" w:rsidRDefault="005735DF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осуществлять учебное сотрудничество с учителем и сверстниками; выражать в речи свои мысли и действия. </w:t>
            </w:r>
          </w:p>
        </w:tc>
      </w:tr>
      <w:tr w:rsidR="00E1442B" w:rsidRPr="00C652F4" w:rsidTr="00AD3749">
        <w:trPr>
          <w:trHeight w:val="368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844" w:type="dxa"/>
          </w:tcPr>
          <w:p w:rsidR="00E1442B" w:rsidRPr="00C652F4" w:rsidRDefault="00615103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П</w:t>
            </w:r>
            <w:r w:rsidR="006D41DE">
              <w:rPr>
                <w:rFonts w:ascii="Times New Roman" w:hAnsi="Times New Roman"/>
                <w:sz w:val="24"/>
                <w:szCs w:val="24"/>
              </w:rPr>
              <w:t>риё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C652F4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мяча сверху</w:t>
            </w:r>
            <w:r w:rsidR="00373759">
              <w:rPr>
                <w:rFonts w:ascii="Times New Roman" w:hAnsi="Times New Roman"/>
                <w:sz w:val="24"/>
                <w:szCs w:val="24"/>
              </w:rPr>
              <w:t>, снизу</w:t>
            </w:r>
          </w:p>
        </w:tc>
      </w:tr>
      <w:tr w:rsidR="00E1442B" w:rsidRPr="00C652F4" w:rsidTr="00AD3749">
        <w:trPr>
          <w:trHeight w:val="368"/>
          <w:jc w:val="center"/>
        </w:trPr>
        <w:tc>
          <w:tcPr>
            <w:tcW w:w="2462" w:type="dxa"/>
          </w:tcPr>
          <w:p w:rsidR="00E1442B" w:rsidRPr="00C652F4" w:rsidRDefault="00E1442B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11844" w:type="dxa"/>
          </w:tcPr>
          <w:p w:rsidR="00E1442B" w:rsidRPr="00C652F4" w:rsidRDefault="00BF57FB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</w:t>
            </w:r>
            <w:r w:rsidR="00373759">
              <w:rPr>
                <w:rFonts w:ascii="Times New Roman" w:hAnsi="Times New Roman"/>
                <w:sz w:val="24"/>
                <w:szCs w:val="24"/>
              </w:rPr>
              <w:t xml:space="preserve"> учения,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деятельности, познавательного интереса учащихся – развитие речи формирование умения обобщать, сравнивать, делать выводы.</w:t>
            </w:r>
          </w:p>
        </w:tc>
      </w:tr>
      <w:tr w:rsidR="00E1442B" w:rsidRPr="00C652F4" w:rsidTr="00AD3749">
        <w:trPr>
          <w:trHeight w:val="497"/>
          <w:jc w:val="center"/>
        </w:trPr>
        <w:tc>
          <w:tcPr>
            <w:tcW w:w="2462" w:type="dxa"/>
          </w:tcPr>
          <w:p w:rsidR="00E1442B" w:rsidRPr="00C652F4" w:rsidRDefault="00331D0C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844" w:type="dxa"/>
          </w:tcPr>
          <w:p w:rsidR="00F41730" w:rsidRPr="00C652F4" w:rsidRDefault="00373759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Скакалки </w:t>
            </w:r>
            <w:r w:rsidR="00E1442B" w:rsidRPr="00C65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5C13" w:rsidRPr="00C652F4">
              <w:rPr>
                <w:rFonts w:ascii="Times New Roman" w:hAnsi="Times New Roman"/>
                <w:sz w:val="24"/>
                <w:szCs w:val="24"/>
              </w:rPr>
              <w:t>волейбольные мячи</w:t>
            </w:r>
          </w:p>
        </w:tc>
      </w:tr>
      <w:tr w:rsidR="00E1442B" w:rsidRPr="00C652F4" w:rsidTr="00AD3749">
        <w:trPr>
          <w:trHeight w:val="368"/>
          <w:jc w:val="center"/>
        </w:trPr>
        <w:tc>
          <w:tcPr>
            <w:tcW w:w="2462" w:type="dxa"/>
          </w:tcPr>
          <w:p w:rsidR="00E1442B" w:rsidRPr="00C652F4" w:rsidRDefault="00875C13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11844" w:type="dxa"/>
          </w:tcPr>
          <w:p w:rsidR="00E1442B" w:rsidRPr="00C652F4" w:rsidRDefault="00875C13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Практический, наглядный</w:t>
            </w:r>
            <w:r w:rsidR="00C652F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словесный.</w:t>
            </w:r>
          </w:p>
        </w:tc>
      </w:tr>
      <w:tr w:rsidR="00E1442B" w:rsidRPr="00C652F4" w:rsidTr="00AD3749">
        <w:trPr>
          <w:trHeight w:val="368"/>
          <w:jc w:val="center"/>
        </w:trPr>
        <w:tc>
          <w:tcPr>
            <w:tcW w:w="2462" w:type="dxa"/>
          </w:tcPr>
          <w:p w:rsidR="00E1442B" w:rsidRPr="00C652F4" w:rsidRDefault="008E3F8A" w:rsidP="00C6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E1442B"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ормы работы </w:t>
            </w:r>
          </w:p>
        </w:tc>
        <w:tc>
          <w:tcPr>
            <w:tcW w:w="11844" w:type="dxa"/>
          </w:tcPr>
          <w:p w:rsidR="00E1442B" w:rsidRPr="00C652F4" w:rsidRDefault="008E3F8A" w:rsidP="00C6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Ф</w:t>
            </w:r>
            <w:r w:rsidR="00E1442B" w:rsidRPr="00C652F4">
              <w:rPr>
                <w:rFonts w:ascii="Times New Roman" w:hAnsi="Times New Roman"/>
                <w:sz w:val="24"/>
                <w:szCs w:val="24"/>
              </w:rPr>
              <w:t xml:space="preserve">ронтальная, индивидуальная, </w:t>
            </w:r>
            <w:r w:rsidR="00671365" w:rsidRPr="00C652F4">
              <w:rPr>
                <w:rFonts w:ascii="Times New Roman" w:hAnsi="Times New Roman"/>
                <w:sz w:val="24"/>
                <w:szCs w:val="24"/>
              </w:rPr>
              <w:t xml:space="preserve">групповая, </w:t>
            </w:r>
            <w:r w:rsidR="00E1442B" w:rsidRPr="00C652F4">
              <w:rPr>
                <w:rFonts w:ascii="Times New Roman" w:hAnsi="Times New Roman"/>
                <w:sz w:val="24"/>
                <w:szCs w:val="24"/>
              </w:rPr>
              <w:t>парная</w:t>
            </w:r>
            <w:r w:rsidR="005202EE" w:rsidRPr="00C65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1442B" w:rsidRDefault="00E1442B" w:rsidP="004943F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452EC" w:rsidRDefault="00AD3749" w:rsidP="00AD37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Организационная структура урока</w:t>
      </w:r>
    </w:p>
    <w:tbl>
      <w:tblPr>
        <w:tblStyle w:val="a4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969"/>
        <w:gridCol w:w="3969"/>
      </w:tblGrid>
      <w:tr w:rsidR="00B82F96" w:rsidRPr="00C652F4" w:rsidTr="00C652F4">
        <w:trPr>
          <w:trHeight w:val="3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96" w:rsidRPr="00C652F4" w:rsidRDefault="00DA2B33" w:rsidP="00C652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Этап урока (время)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C652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Деятельность </w:t>
            </w:r>
          </w:p>
          <w:p w:rsidR="00B82F96" w:rsidRPr="00C652F4" w:rsidRDefault="00B82F96" w:rsidP="00C652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 xml:space="preserve">учителя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C652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</w:p>
          <w:p w:rsidR="00B82F96" w:rsidRPr="00C652F4" w:rsidRDefault="00B82F96" w:rsidP="00C652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>учеников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C652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</w:t>
            </w:r>
          </w:p>
          <w:p w:rsidR="00B82F96" w:rsidRPr="00C652F4" w:rsidRDefault="00B82F96" w:rsidP="00C652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>для учащихся</w:t>
            </w:r>
          </w:p>
        </w:tc>
      </w:tr>
      <w:tr w:rsidR="00B82F96" w:rsidRPr="00C652F4" w:rsidTr="00C652F4">
        <w:trPr>
          <w:trHeight w:val="3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2F96" w:rsidRPr="00C652F4" w:rsidTr="00C652F4">
        <w:trPr>
          <w:trHeight w:val="27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2F96" w:rsidRPr="00C652F4" w:rsidTr="00C652F4">
        <w:trPr>
          <w:trHeight w:val="10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="00615103"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момент   (1 мин.)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9" w:rsidRPr="00C652F4" w:rsidRDefault="00AD3749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построение. </w:t>
            </w:r>
          </w:p>
          <w:p w:rsidR="00B82F96" w:rsidRPr="00C652F4" w:rsidRDefault="00B82F96" w:rsidP="00C652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Приветствует учащихся. Проверяет готовность учащихся к уроку. Создаёт эмоциональный настрой.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AD3749" w:rsidP="00C65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2F4">
              <w:rPr>
                <w:rFonts w:ascii="Times New Roman" w:eastAsia="Times New Roman" w:hAnsi="Times New Roman"/>
                <w:sz w:val="24"/>
                <w:szCs w:val="24"/>
              </w:rPr>
              <w:t xml:space="preserve">Строятся. </w:t>
            </w:r>
            <w:r w:rsidR="00B82F96" w:rsidRPr="00C652F4">
              <w:rPr>
                <w:rFonts w:ascii="Times New Roman" w:eastAsia="Times New Roman" w:hAnsi="Times New Roman"/>
                <w:sz w:val="24"/>
                <w:szCs w:val="24"/>
              </w:rPr>
              <w:t xml:space="preserve">Приветствуют учителя. </w:t>
            </w:r>
          </w:p>
          <w:p w:rsidR="00B82F96" w:rsidRPr="00C652F4" w:rsidRDefault="00B82F96" w:rsidP="00C652F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Учащиеся проверяют свою готовность к уроку</w:t>
            </w:r>
          </w:p>
          <w:p w:rsidR="00B82F96" w:rsidRPr="00C652F4" w:rsidRDefault="00B82F96" w:rsidP="00C652F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eastAsia="Times New Roman" w:hAnsi="Times New Roman"/>
                <w:sz w:val="24"/>
                <w:szCs w:val="24"/>
              </w:rPr>
              <w:t>Настраиваются на учебную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49" w:rsidRPr="00C652F4" w:rsidRDefault="00AD3749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Построение, организованный вход в спортивный зал. Выполнения строевых команд: Равняйсь! Смирно! </w:t>
            </w:r>
          </w:p>
          <w:p w:rsidR="00B82F96" w:rsidRPr="00C652F4" w:rsidRDefault="00B82F96" w:rsidP="00C652F4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Улыбнуться друг другу, создать хорошее настроение.</w:t>
            </w:r>
          </w:p>
        </w:tc>
      </w:tr>
      <w:tr w:rsidR="00FC7DCA" w:rsidRPr="00C652F4" w:rsidTr="00C652F4">
        <w:trPr>
          <w:trHeight w:val="1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7DCA" w:rsidRPr="0006093F" w:rsidRDefault="00FC7DCA" w:rsidP="00C652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93F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615103" w:rsidRPr="000609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6093F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знаний   (8 мин.)</w:t>
            </w:r>
          </w:p>
          <w:p w:rsidR="00FC7DCA" w:rsidRPr="00A56833" w:rsidRDefault="00FC7DCA" w:rsidP="00C65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7DCA" w:rsidRPr="0006093F" w:rsidRDefault="00FC7DCA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093F">
              <w:rPr>
                <w:rFonts w:ascii="Times New Roman" w:hAnsi="Times New Roman"/>
                <w:bCs/>
                <w:sz w:val="24"/>
                <w:szCs w:val="24"/>
              </w:rPr>
              <w:t>Повторение изученного материала.</w:t>
            </w:r>
          </w:p>
          <w:p w:rsidR="00C05264" w:rsidRDefault="00C05264" w:rsidP="00C05264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1A1A1A"/>
              </w:rPr>
            </w:pPr>
          </w:p>
          <w:p w:rsidR="00FC7DCA" w:rsidRPr="00A56833" w:rsidRDefault="00FC7DCA" w:rsidP="00C652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A" w:rsidRPr="00C652F4" w:rsidRDefault="00FC7DCA" w:rsidP="00BF57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просмотр </w:t>
            </w:r>
            <w:r w:rsidR="00BF57FB">
              <w:rPr>
                <w:rFonts w:ascii="Times New Roman" w:hAnsi="Times New Roman"/>
                <w:color w:val="000000"/>
                <w:sz w:val="24"/>
                <w:szCs w:val="24"/>
              </w:rPr>
              <w:t>показ правильного приёма передачи мяча</w:t>
            </w: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Затем беседует с учащимися о технических элементах в игре волейбол, для чего необходимо данное умение.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A" w:rsidRPr="00C652F4" w:rsidRDefault="00BF57FB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правильного приёма передачи мяча.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Взаимодействуют с учителем во время опроса.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Ученики вместе с учителем ставят цель </w:t>
            </w:r>
            <w:r w:rsidR="00615103"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познакомиться и, по возможности, </w:t>
            </w: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научит</w:t>
            </w:r>
            <w:r w:rsidR="00615103"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ся приёму передачи мяча сверху.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</w:t>
            </w:r>
            <w:r w:rsidR="00BF57FB">
              <w:rPr>
                <w:rFonts w:ascii="Times New Roman" w:hAnsi="Times New Roman"/>
                <w:color w:val="000000"/>
                <w:sz w:val="24"/>
                <w:szCs w:val="24"/>
              </w:rPr>
              <w:t>правильного показа</w:t>
            </w: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Короткая беседа с учащимися: О технических элементах в игре волейбол, для чего необходимо данное умение. </w:t>
            </w:r>
          </w:p>
        </w:tc>
      </w:tr>
      <w:tr w:rsidR="00FC7DCA" w:rsidRPr="00C652F4" w:rsidTr="00C652F4">
        <w:trPr>
          <w:trHeight w:val="168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33" w:rsidRPr="0006093F" w:rsidRDefault="00A56833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>Учитель в начале урока предлагает разделиться на группы по 7-9 человек и сыграть в игру на построение фигуры.</w:t>
            </w:r>
          </w:p>
          <w:p w:rsidR="00A56833" w:rsidRPr="0006093F" w:rsidRDefault="00A56833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>- Нельзя: разговаривать, договариваться, касаться руками друг друга, использовать какие-либо средства общения.</w:t>
            </w:r>
          </w:p>
          <w:p w:rsidR="00A56833" w:rsidRPr="0006093F" w:rsidRDefault="00A56833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 Нужно построить «геометрическую фигуру» из всех участников группы (круг, прямоугольник, квадрат, треугольник, ромб, два круга, встать в ряд по росту, две колоны, круг и т.д.). Все фигуры не надо, </w:t>
            </w: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минут на 5.</w:t>
            </w: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>После выполненных заданий учитель задает вопросы для обсуждения:</w:t>
            </w: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>- Ваши впечатления от игры?</w:t>
            </w: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>- Что было легко, а что было трудно в этой игре?</w:t>
            </w: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>- Чему эта игра может научить?</w:t>
            </w: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093F">
              <w:rPr>
                <w:rFonts w:ascii="Times New Roman" w:hAnsi="Times New Roman"/>
                <w:color w:val="000000"/>
                <w:sz w:val="24"/>
                <w:szCs w:val="24"/>
              </w:rPr>
              <w:t>Вывод: Всегда есть то, что объединяет людей, и то, что приводит к разногласиям. </w:t>
            </w: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Pr="0006093F" w:rsidRDefault="00C05264" w:rsidP="00060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Pr="00C652F4" w:rsidRDefault="00C05264" w:rsidP="00C05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выполнение команд. Напоминает о правильной дистанции (2-3 шага). Спина прямая, дышим свободно.</w:t>
            </w:r>
          </w:p>
          <w:p w:rsidR="00FC7DCA" w:rsidRPr="00C652F4" w:rsidRDefault="00C05264" w:rsidP="00C05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Следит за правильностью выполнения упражнений. Показывает, объясняет и исправляет ошибки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05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строят фигуры круг, квадрат, прямоугольник., треугольник</w:t>
            </w: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</w:t>
            </w: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задания: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- Строевые упражнения на месте (Нале-во, Напра-во, Кру-гом) и в движении.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Ходьба с заданиями.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Руки на поясе, в стороны, вверх, вперёд - под счёт 1,2,3,4.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- Беговые упражнения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Гладкий бег, Бег с заданиями. С </w:t>
            </w:r>
            <w:proofErr w:type="spellStart"/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захлёстом</w:t>
            </w:r>
            <w:proofErr w:type="spellEnd"/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голени назад, с высоким подниманием бедра, приставными шагами левым, правым боком, спиной вперёд, бег с заданиями – по сигналу прыжок хлопок, группировка в «кошечку» при приземлении.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- Переход на ходьбу. Перестроение через середину зала в колонну по два. Восстановить дыхание.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Выполняют упражнения с особой осторожностью, болевых ощущений не должно быть.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Осанку держат правильную, спину прямо, грудь вперёд.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Максимальная амплитуда движения, строго под счёт.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Руки держат прямо, слушают счёт. Выполняют упражнения старательно.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Стараются коснуться ладонями ступни, пола.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Спина прямая, голова прямо, смотрят вперёд.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Пятки на полу, присед как можно глубже.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Остаются в этом же положении в две шеренги.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Построить фигуры круг, квадрат, прямоугольник., треугольник</w:t>
            </w: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AF46F3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</w:t>
            </w: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05264" w:rsidRDefault="00C05264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Синхронное выполнение строевых упражнений. «</w:t>
            </w:r>
            <w:proofErr w:type="gramStart"/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Нале-во</w:t>
            </w:r>
            <w:proofErr w:type="gramEnd"/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», «Напра-во», «Кру-гом», «В обход по залу шагом марш».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«Через середину зала в колонну по два Марш» «Приставить ногу, на </w:t>
            </w:r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месте стой 1, 2 к друг другу лицом</w:t>
            </w:r>
            <w:proofErr w:type="gramStart"/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C652F4">
              <w:rPr>
                <w:rFonts w:ascii="Times New Roman" w:hAnsi="Times New Roman"/>
                <w:color w:val="000000"/>
                <w:sz w:val="24"/>
                <w:szCs w:val="24"/>
              </w:rPr>
              <w:t>алево Напра-во» «На вытянутые руки разойдись» Проверили расстояние, интервал 2-3 шага. Вдох встать на носочки, руки вверх – выдох.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ОРУ на месте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ноги врозь, руки на поясе. Наклоны головы.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1- наклон вперёд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2- наклон назад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3- наклон вправо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4- наклон влево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– ноги врозь, руки на поясе. Круговые движения головы.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1,2,3,4- Круговые движения в право.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5,6,7,8 - Круговые движения влево.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</w:rPr>
              <w:t>.- ноги врозь, руки в замок: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 xml:space="preserve">1,2,3,4- </w:t>
            </w:r>
            <w:r w:rsidRPr="00C652F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круговые движения кистями в лучезапястных суставах в левую сторону, затем 5,6,7,8- счета в правую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</w:rPr>
              <w:t>.- ноги врозь, руки вперёд. Круговые движения в локтевом суставе.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1,2,3,4 - Круговые движения вперёд.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5,6,7,8-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Круговые движения в обратную сторону.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</w:rPr>
              <w:t>.- ноги врозь, руки вперёд. Круговые движения в плечевом суставе.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1,2,3,4 - Круговые движения вперёд.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5,6,7,8-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Круговые движения в обратную сторону.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</w:rPr>
              <w:lastRenderedPageBreak/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</w:rPr>
              <w:t>. - широкая стойка, руки на пояс: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1 - наклон к левой ноге;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2 - наклон вперед;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3 - наклон к правой ноге;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 xml:space="preserve">4 – </w:t>
            </w:r>
            <w:proofErr w:type="spellStart"/>
            <w:r w:rsidRPr="00C652F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DCA" w:rsidRPr="00C652F4" w:rsidRDefault="00FC7DCA" w:rsidP="00C652F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</w:rPr>
              <w:t>. - ноги врозь, руки на поясе, повороты туловища.</w:t>
            </w:r>
          </w:p>
          <w:p w:rsidR="00FC7DCA" w:rsidRPr="00C652F4" w:rsidRDefault="00FC7DCA" w:rsidP="00C652F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1-2 – вправо</w:t>
            </w:r>
          </w:p>
          <w:p w:rsidR="00FC7DCA" w:rsidRPr="00C652F4" w:rsidRDefault="00FC7DCA" w:rsidP="00C652F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3-4 – влево.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F4"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 w:rsidRPr="00C652F4">
              <w:rPr>
                <w:rFonts w:ascii="Times New Roman" w:hAnsi="Times New Roman"/>
                <w:sz w:val="24"/>
                <w:szCs w:val="24"/>
              </w:rPr>
              <w:t>.- руки на пояс, ноги врозь, приседания:</w:t>
            </w:r>
          </w:p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1-10 – присесть, встать.</w:t>
            </w:r>
          </w:p>
        </w:tc>
      </w:tr>
      <w:tr w:rsidR="00B82F96" w:rsidRPr="00C652F4" w:rsidTr="00C652F4">
        <w:trPr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3.Постановка учебной задачи</w:t>
            </w:r>
          </w:p>
          <w:p w:rsidR="00B82F96" w:rsidRPr="00C652F4" w:rsidRDefault="00615103" w:rsidP="00C65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B82F96"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  <w:p w:rsidR="00615103" w:rsidRPr="00C652F4" w:rsidRDefault="00615103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0B4C25" w:rsidRPr="00C652F4">
              <w:rPr>
                <w:rFonts w:ascii="Times New Roman" w:hAnsi="Times New Roman"/>
                <w:sz w:val="24"/>
                <w:szCs w:val="24"/>
              </w:rPr>
              <w:t xml:space="preserve">темы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98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Организует показ </w:t>
            </w:r>
            <w:r w:rsidR="00BF57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 передача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мяча сверху</w:t>
            </w:r>
            <w:r w:rsidR="00BF57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снизу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D3025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Организует небольшой опрос.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организацию побуждающего диалога подводит к формулированию темы и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C6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 xml:space="preserve">Смотрят </w:t>
            </w:r>
            <w:r w:rsidR="00FB7CB0">
              <w:rPr>
                <w:rFonts w:ascii="Times New Roman" w:hAnsi="Times New Roman"/>
                <w:sz w:val="24"/>
                <w:szCs w:val="24"/>
              </w:rPr>
              <w:t>показ учителя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Взаимодействуют с учителем во время опроса, осуществляемого  во фронтальном режиме.</w:t>
            </w:r>
            <w:r w:rsidRPr="00C6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 руководством учителя формулируют тему и цель урока.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DCA" w:rsidRPr="00C652F4" w:rsidRDefault="00FC7DCA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 w:rsidR="00DB3B65">
              <w:rPr>
                <w:rFonts w:ascii="Times New Roman" w:hAnsi="Times New Roman"/>
                <w:sz w:val="24"/>
                <w:szCs w:val="24"/>
              </w:rPr>
              <w:t>показ.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Сформулировать тему</w:t>
            </w:r>
            <w:r w:rsidRPr="00C65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цель урока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2F96" w:rsidRPr="00C652F4" w:rsidTr="007C2560">
        <w:trPr>
          <w:trHeight w:val="1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FC7DCA"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нового материала</w:t>
            </w:r>
            <w:r w:rsidR="00C652F4">
              <w:rPr>
                <w:rFonts w:ascii="Times New Roman" w:hAnsi="Times New Roman"/>
                <w:b/>
                <w:sz w:val="24"/>
                <w:szCs w:val="24"/>
              </w:rPr>
              <w:t xml:space="preserve">   (17</w:t>
            </w: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Первичное усвоение новых знаний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Создаёт эмоциональный настрой на открытие новых знаний.</w:t>
            </w:r>
          </w:p>
          <w:p w:rsidR="00273B9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оказывает, как правильно держать мяч, как должны быть располо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жены руки, кисти, пальцы в момент приёма передачи мя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ча. </w:t>
            </w:r>
          </w:p>
          <w:p w:rsidR="00273B9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Инструктирует обучающихся:</w:t>
            </w:r>
          </w:p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Дорогие ребята, прежде чем выполнить приём передачу мяча, сначала посмотрите видит ли вас партнёр, готов ли он к приёму мяча.</w:t>
            </w:r>
            <w:r w:rsidR="007843C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Должна быть синхронная работа рук и ног.</w:t>
            </w:r>
          </w:p>
          <w:p w:rsidR="00273B9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Следит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точностью передачи.</w:t>
            </w:r>
          </w:p>
          <w:p w:rsidR="00273B9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емонстрирует правильность 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выполнения приёма передачи мяча, положение при касании мяча и управление мячом. </w:t>
            </w:r>
          </w:p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7C2560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Организует работу учащихся</w:t>
            </w:r>
            <w:r w:rsidR="007843C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парах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Колонна справа от учителя берут приготовленные заранее волейбольные мячи и становятся ровно </w:t>
            </w:r>
            <w:proofErr w:type="gramStart"/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против</w:t>
            </w:r>
            <w:proofErr w:type="gramEnd"/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друг друга с интервалом 3 шага.</w:t>
            </w:r>
          </w:p>
          <w:p w:rsidR="007843C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Держат руки прямо перед собой;</w:t>
            </w:r>
          </w:p>
          <w:p w:rsidR="007843C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 время ловли мяча сгибают руки в локтевом суставе и ноги в коленях;</w:t>
            </w:r>
          </w:p>
          <w:p w:rsidR="007843C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смягчают ловлю мяча, затем подбрасывают мяч себе на лоб и пальцами рук формируют форму глубокой тарелки. </w:t>
            </w:r>
          </w:p>
          <w:p w:rsidR="007843C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 приёме передачи мяча выпрямляют руки и тянутся за мячом, пока партнёр не поймает 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мяч.</w:t>
            </w:r>
          </w:p>
          <w:p w:rsidR="00B82F96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Ловят после отскока: больше сгибают ноги, руки направляют вниз – вперед, пальцы рук образуют воронку, для получения мяча.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риём-передач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мяча на месте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73B98" w:rsidRPr="00C652F4" w:rsidRDefault="007843C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273B9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митац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ия ловли и приёма передачи мяча.</w:t>
            </w:r>
          </w:p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Ловля двумя руками, подброс над головой</w:t>
            </w:r>
            <w:r w:rsidR="007843C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приём-передача двумя руками сверху;</w:t>
            </w:r>
          </w:p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Разные варианты выполнения приёма передачи, переход от броска мяча до приёма-передачи мяча над собой.</w:t>
            </w:r>
          </w:p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73B98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Уборка инвентаря.</w:t>
            </w:r>
          </w:p>
          <w:p w:rsidR="00B82F96" w:rsidRPr="00C652F4" w:rsidRDefault="00273B9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Перестроение в 1 колонну.</w:t>
            </w:r>
          </w:p>
        </w:tc>
      </w:tr>
      <w:tr w:rsidR="00B82F96" w:rsidRPr="00C652F4" w:rsidTr="00C652F4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615103" w:rsidP="00C65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Первичное </w:t>
            </w:r>
            <w:r w:rsidR="00A21042" w:rsidRPr="00C652F4">
              <w:rPr>
                <w:rFonts w:ascii="Times New Roman" w:hAnsi="Times New Roman"/>
                <w:b/>
                <w:sz w:val="24"/>
                <w:szCs w:val="24"/>
              </w:rPr>
              <w:t>осмыс</w:t>
            </w:r>
            <w:r w:rsidR="000B4C25"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ление и </w:t>
            </w: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0B4C25" w:rsidRPr="00C652F4">
              <w:rPr>
                <w:rFonts w:ascii="Times New Roman" w:hAnsi="Times New Roman"/>
                <w:b/>
                <w:sz w:val="24"/>
                <w:szCs w:val="24"/>
              </w:rPr>
              <w:t xml:space="preserve">акрепление </w:t>
            </w:r>
            <w:r w:rsidR="00C652F4">
              <w:rPr>
                <w:rFonts w:ascii="Times New Roman" w:hAnsi="Times New Roman"/>
                <w:b/>
                <w:sz w:val="24"/>
                <w:szCs w:val="24"/>
              </w:rPr>
              <w:t>(5 мин.)</w:t>
            </w:r>
          </w:p>
          <w:p w:rsidR="00615103" w:rsidRPr="00C652F4" w:rsidRDefault="00615103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>Применение полученных знаний на практике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42" w:rsidRPr="00C652F4" w:rsidRDefault="00A21042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="00FB7CB0">
              <w:rPr>
                <w:rFonts w:ascii="Times New Roman" w:hAnsi="Times New Roman"/>
                <w:sz w:val="24"/>
                <w:szCs w:val="24"/>
              </w:rPr>
              <w:t>от лучшего ученика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«Приём передача мяча». Обсуждение возможных ошибок.</w:t>
            </w:r>
          </w:p>
          <w:p w:rsidR="00B82F96" w:rsidRPr="00C652F4" w:rsidRDefault="00A21042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Учебная игра Пионербол с элементами волейбольного приёма передачи мяча.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42" w:rsidRPr="00C652F4" w:rsidRDefault="00A21042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 xml:space="preserve">Просматривают </w:t>
            </w:r>
            <w:r w:rsidR="00FB7CB0">
              <w:rPr>
                <w:rFonts w:ascii="Times New Roman" w:hAnsi="Times New Roman"/>
                <w:sz w:val="24"/>
                <w:szCs w:val="24"/>
              </w:rPr>
              <w:t>показ ученика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. Отвечают на вопросы.</w:t>
            </w:r>
          </w:p>
          <w:p w:rsidR="00A21042" w:rsidRPr="00C652F4" w:rsidRDefault="00A21042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042" w:rsidRPr="00C652F4" w:rsidRDefault="00A21042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Выполняют задания учителя.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B82F96" w:rsidP="00321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2F4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r w:rsidR="00A21042" w:rsidRPr="00C652F4">
              <w:rPr>
                <w:rFonts w:ascii="Times New Roman" w:hAnsi="Times New Roman"/>
                <w:sz w:val="24"/>
                <w:szCs w:val="24"/>
              </w:rPr>
              <w:t xml:space="preserve"> смотреть</w:t>
            </w:r>
            <w:r w:rsidR="00321B79">
              <w:rPr>
                <w:rFonts w:ascii="Times New Roman" w:hAnsi="Times New Roman"/>
                <w:sz w:val="24"/>
                <w:szCs w:val="24"/>
              </w:rPr>
              <w:t xml:space="preserve"> показ</w:t>
            </w:r>
            <w:r w:rsidR="00A21042" w:rsidRPr="00C652F4">
              <w:rPr>
                <w:rFonts w:ascii="Times New Roman" w:hAnsi="Times New Roman"/>
                <w:sz w:val="24"/>
                <w:szCs w:val="24"/>
              </w:rPr>
              <w:t>,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слушать, дополнять</w:t>
            </w:r>
            <w:r w:rsidR="00A21042" w:rsidRPr="00C65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>задавать</w:t>
            </w:r>
            <w:r w:rsidR="00A21042" w:rsidRPr="00C652F4">
              <w:rPr>
                <w:rFonts w:ascii="Times New Roman" w:hAnsi="Times New Roman"/>
                <w:sz w:val="24"/>
                <w:szCs w:val="24"/>
              </w:rPr>
              <w:t xml:space="preserve"> и отвечать на </w:t>
            </w:r>
            <w:r w:rsidRPr="00C652F4">
              <w:rPr>
                <w:rFonts w:ascii="Times New Roman" w:hAnsi="Times New Roman"/>
                <w:sz w:val="24"/>
                <w:szCs w:val="24"/>
              </w:rPr>
              <w:t xml:space="preserve"> вопросы, если они возникают.</w:t>
            </w:r>
          </w:p>
        </w:tc>
      </w:tr>
      <w:tr w:rsidR="00B82F96" w:rsidRPr="00C652F4" w:rsidTr="00C652F4">
        <w:trPr>
          <w:trHeight w:val="1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C652F4" w:rsidP="00C65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82F96"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23677"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82F96" w:rsidRPr="00C652F4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 </w:t>
            </w:r>
            <w:r w:rsidR="00B82F96" w:rsidRPr="00C652F4">
              <w:rPr>
                <w:rFonts w:ascii="Times New Roman" w:hAnsi="Times New Roman"/>
                <w:b/>
                <w:sz w:val="24"/>
                <w:szCs w:val="24"/>
              </w:rPr>
              <w:t>(3 мин.)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2F4">
              <w:rPr>
                <w:rFonts w:ascii="Times New Roman" w:hAnsi="Times New Roman"/>
                <w:bCs/>
                <w:sz w:val="24"/>
                <w:szCs w:val="24"/>
              </w:rPr>
              <w:t>Обобщение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Выстраивает в одну шеренгу.</w:t>
            </w:r>
          </w:p>
          <w:p w:rsidR="006F04A4" w:rsidRPr="00C652F4" w:rsidRDefault="006F04A4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Организует игру «Найди предмет»</w:t>
            </w:r>
            <w:r w:rsidR="00C615A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Акцентирует внимание на конечных результатах учебной деятельности на уроке.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Организует рефлексию учебной деятельности с помощью </w:t>
            </w:r>
            <w:r w:rsidR="00C615A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вопросов:</w:t>
            </w:r>
          </w:p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Все ли учебные задачи решены на уроке?    </w:t>
            </w:r>
          </w:p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нового вы узнали?</w:t>
            </w:r>
          </w:p>
          <w:p w:rsidR="00093BD3" w:rsidRPr="00C652F4" w:rsidRDefault="00093BD3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и зачем делали на уроке?</w:t>
            </w:r>
          </w:p>
          <w:p w:rsidR="00093BD3" w:rsidRDefault="00093BD3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Чему еще необходимо научиться?</w:t>
            </w:r>
          </w:p>
          <w:p w:rsidR="005312C4" w:rsidRPr="007C2560" w:rsidRDefault="005312C4" w:rsidP="005312C4">
            <w:pPr>
              <w:pStyle w:val="a5"/>
              <w:shd w:val="clear" w:color="auto" w:fill="FFFFFF"/>
              <w:rPr>
                <w:rFonts w:eastAsia="Calibri"/>
                <w:shd w:val="clear" w:color="auto" w:fill="FFFFFF"/>
                <w:lang w:eastAsia="en-US"/>
              </w:rPr>
            </w:pPr>
            <w:r w:rsidRPr="007C2560">
              <w:rPr>
                <w:rFonts w:eastAsia="Calibri"/>
                <w:shd w:val="clear" w:color="auto" w:fill="FFFFFF"/>
                <w:lang w:eastAsia="en-US"/>
              </w:rPr>
              <w:t>Начали мы с вами с «Построения фигур» и сделали вывод: </w:t>
            </w:r>
          </w:p>
          <w:p w:rsidR="005312C4" w:rsidRPr="007C2560" w:rsidRDefault="005312C4" w:rsidP="005312C4">
            <w:pPr>
              <w:pStyle w:val="a5"/>
              <w:shd w:val="clear" w:color="auto" w:fill="FFFFFF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7C2560">
              <w:rPr>
                <w:rFonts w:eastAsia="Calibri"/>
                <w:b/>
                <w:shd w:val="clear" w:color="auto" w:fill="FFFFFF"/>
                <w:lang w:eastAsia="en-US"/>
              </w:rPr>
              <w:t xml:space="preserve">«Старайся жить так, чтобы людям рядом с тобой было </w:t>
            </w:r>
            <w:r w:rsidRPr="007C2560">
              <w:rPr>
                <w:rFonts w:eastAsia="Calibri"/>
                <w:b/>
                <w:shd w:val="clear" w:color="auto" w:fill="FFFFFF"/>
                <w:lang w:eastAsia="en-US"/>
              </w:rPr>
              <w:lastRenderedPageBreak/>
              <w:t>хорошо!»</w:t>
            </w:r>
          </w:p>
          <w:p w:rsidR="00B82F96" w:rsidRPr="00C652F4" w:rsidRDefault="00040EE7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Оцени</w:t>
            </w:r>
            <w:r w:rsidR="00C615A8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вает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работу учащихся на уроке, их активность, самостоятельность.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Выстраиваются в одну шеренгу.</w:t>
            </w:r>
          </w:p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Взаимодействуют с учителем во время игры, осуществляемой во фронтальном режиме.</w:t>
            </w:r>
          </w:p>
          <w:p w:rsidR="006F04A4" w:rsidRPr="00C652F4" w:rsidRDefault="006F04A4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 должны увидеть заранее спрятанный предмет и не выдавая его местонахождения указать учителю где он находиться, так чтобы каждый нашёл предмет самостоятельно без помощи.</w:t>
            </w:r>
          </w:p>
          <w:p w:rsidR="00B82F96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Осуществляют рефлексию учебной деятельности.</w:t>
            </w:r>
            <w:r w:rsidR="00040EE7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97580" w:rsidRPr="007C2560" w:rsidRDefault="00F97580" w:rsidP="005312C4">
            <w:pPr>
              <w:pStyle w:val="a5"/>
              <w:shd w:val="clear" w:color="auto" w:fill="FFFFFF"/>
              <w:rPr>
                <w:rFonts w:eastAsia="Calibri"/>
                <w:shd w:val="clear" w:color="auto" w:fill="FFFFFF"/>
                <w:lang w:eastAsia="en-US"/>
              </w:rPr>
            </w:pPr>
          </w:p>
          <w:p w:rsidR="00F97580" w:rsidRPr="007C2560" w:rsidRDefault="007C2560" w:rsidP="005312C4">
            <w:pPr>
              <w:pStyle w:val="a5"/>
              <w:shd w:val="clear" w:color="auto" w:fill="FFFFFF"/>
              <w:rPr>
                <w:rFonts w:eastAsia="Calibri"/>
                <w:shd w:val="clear" w:color="auto" w:fill="FFFFFF"/>
                <w:lang w:eastAsia="en-US"/>
              </w:rPr>
            </w:pPr>
            <w:r w:rsidRPr="007C2560">
              <w:rPr>
                <w:rFonts w:eastAsia="Calibri"/>
                <w:shd w:val="clear" w:color="auto" w:fill="FFFFFF"/>
                <w:lang w:eastAsia="en-US"/>
              </w:rPr>
              <w:t>Отвечают на вопросы</w:t>
            </w:r>
          </w:p>
          <w:p w:rsidR="005312C4" w:rsidRPr="007C2560" w:rsidRDefault="007C2560" w:rsidP="005312C4">
            <w:pPr>
              <w:pStyle w:val="a5"/>
              <w:shd w:val="clear" w:color="auto" w:fill="FFFFFF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7C2560">
              <w:rPr>
                <w:rFonts w:eastAsia="Calibri"/>
                <w:shd w:val="clear" w:color="auto" w:fill="FFFFFF"/>
                <w:lang w:eastAsia="en-US"/>
              </w:rPr>
              <w:t>Возможные варианты ответов</w:t>
            </w:r>
            <w:r w:rsidR="005312C4" w:rsidRPr="007C2560">
              <w:rPr>
                <w:rFonts w:eastAsia="Calibri"/>
                <w:shd w:val="clear" w:color="auto" w:fill="FFFFFF"/>
                <w:lang w:eastAsia="en-US"/>
              </w:rPr>
              <w:t>: </w:t>
            </w:r>
            <w:r w:rsidR="005312C4" w:rsidRPr="007C2560">
              <w:rPr>
                <w:rFonts w:eastAsia="Calibri"/>
                <w:b/>
                <w:shd w:val="clear" w:color="auto" w:fill="FFFFFF"/>
                <w:lang w:eastAsia="en-US"/>
              </w:rPr>
              <w:t>«Нельзя грубить, кричать, перебивать»</w:t>
            </w:r>
          </w:p>
          <w:p w:rsidR="005312C4" w:rsidRPr="00C652F4" w:rsidRDefault="005312C4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Построение.</w:t>
            </w:r>
          </w:p>
          <w:p w:rsidR="006F04A4" w:rsidRPr="00C652F4" w:rsidRDefault="006F04A4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на внимание «Найди предмет»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Ответить на вопросы: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Все ли учебные задачи решены на уроке?    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нового вы узнали?</w:t>
            </w:r>
          </w:p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Что и зачем делали на уроке?</w:t>
            </w:r>
          </w:p>
          <w:p w:rsidR="00C615A8" w:rsidRPr="00C652F4" w:rsidRDefault="00C615A8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Чему еще необходимо научиться?</w:t>
            </w:r>
          </w:p>
          <w:p w:rsidR="00B82F96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312C4" w:rsidRDefault="005312C4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312C4" w:rsidRDefault="005312C4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97580" w:rsidRPr="007C2560" w:rsidRDefault="00F97580" w:rsidP="005312C4">
            <w:pPr>
              <w:pStyle w:val="a5"/>
              <w:shd w:val="clear" w:color="auto" w:fill="FFFFFF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F97580" w:rsidRPr="007C2560" w:rsidRDefault="00F97580" w:rsidP="005312C4">
            <w:pPr>
              <w:pStyle w:val="a5"/>
              <w:shd w:val="clear" w:color="auto" w:fill="FFFFFF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F97580" w:rsidRPr="007C2560" w:rsidRDefault="00F97580" w:rsidP="005312C4">
            <w:pPr>
              <w:pStyle w:val="a5"/>
              <w:shd w:val="clear" w:color="auto" w:fill="FFFFFF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5312C4" w:rsidRPr="007C2560" w:rsidRDefault="005312C4" w:rsidP="005312C4">
            <w:pPr>
              <w:pStyle w:val="a5"/>
              <w:shd w:val="clear" w:color="auto" w:fill="FFFFFF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7C2560">
              <w:rPr>
                <w:rFonts w:eastAsia="Calibri"/>
                <w:shd w:val="clear" w:color="auto" w:fill="FFFFFF"/>
                <w:lang w:eastAsia="en-US"/>
              </w:rPr>
              <w:t>- наводящими вопросами вспомним правило общения в группе.</w:t>
            </w:r>
          </w:p>
          <w:p w:rsidR="005312C4" w:rsidRPr="00C652F4" w:rsidRDefault="005312C4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82F96" w:rsidRPr="00C652F4" w:rsidTr="00C652F4">
        <w:trPr>
          <w:trHeight w:val="4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96" w:rsidRPr="00C652F4" w:rsidRDefault="00C652F4" w:rsidP="00C652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B82F96" w:rsidRPr="00C652F4">
              <w:rPr>
                <w:rFonts w:ascii="Times New Roman" w:hAnsi="Times New Roman"/>
                <w:b/>
                <w:sz w:val="24"/>
                <w:szCs w:val="24"/>
              </w:rPr>
              <w:t>.Домашнее задание</w:t>
            </w:r>
          </w:p>
          <w:p w:rsidR="00B82F96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652F4">
              <w:rPr>
                <w:rFonts w:ascii="Times New Roman" w:hAnsi="Times New Roman"/>
                <w:b/>
                <w:sz w:val="24"/>
                <w:szCs w:val="24"/>
              </w:rPr>
              <w:t>(1 мин.)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103" w:rsidRPr="00C652F4" w:rsidRDefault="00093BD3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Объясняет и д</w:t>
            </w:r>
            <w:r w:rsidR="00B82F96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аёт комментарий к домашнему заданию.</w:t>
            </w:r>
          </w:p>
          <w:p w:rsidR="00093BD3" w:rsidRPr="00C652F4" w:rsidRDefault="00FB7CB0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Посмотреть в интернете</w:t>
            </w:r>
            <w:r w:rsidR="00093BD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видео с использованием приёма передачи мяча.</w:t>
            </w:r>
          </w:p>
          <w:p w:rsidR="00093BD3" w:rsidRPr="00C652F4" w:rsidRDefault="00093BD3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ует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выход из зала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D3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Слушаю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 домашнее задание:</w:t>
            </w:r>
            <w:r w:rsidR="00093BD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7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Дома 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093BD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росмотр учебного видео с использованием приёма передачи мяча.</w:t>
            </w:r>
          </w:p>
          <w:p w:rsidR="00B82F96" w:rsidRPr="00C652F4" w:rsidRDefault="00093BD3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Организованн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выход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ят</w:t>
            </w: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 зала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D3" w:rsidRPr="00C652F4" w:rsidRDefault="00B82F96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Записать домашнее задание 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</w:t>
            </w:r>
            <w:r w:rsidR="00093BD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росмотр учебного видео с испо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льзованием приёма передачи мяча).</w:t>
            </w:r>
          </w:p>
          <w:p w:rsidR="00B82F96" w:rsidRPr="00C652F4" w:rsidRDefault="00093BD3" w:rsidP="00C652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Организованный выход из зала</w:t>
            </w:r>
            <w:r w:rsidR="00615103" w:rsidRPr="00C65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452EC" w:rsidRPr="00AE0726" w:rsidRDefault="00D452EC" w:rsidP="00AE0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452EC" w:rsidRPr="00AE0726" w:rsidSect="00B82F96">
      <w:headerReference w:type="default" r:id="rId8"/>
      <w:footerReference w:type="default" r:id="rId9"/>
      <w:pgSz w:w="16838" w:h="11906" w:orient="landscape"/>
      <w:pgMar w:top="1134" w:right="851" w:bottom="1134" w:left="1701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F0" w:rsidRDefault="001C4BF0" w:rsidP="00323152">
      <w:pPr>
        <w:spacing w:after="0" w:line="240" w:lineRule="auto"/>
      </w:pPr>
      <w:r>
        <w:separator/>
      </w:r>
    </w:p>
  </w:endnote>
  <w:endnote w:type="continuationSeparator" w:id="0">
    <w:p w:rsidR="001C4BF0" w:rsidRDefault="001C4BF0" w:rsidP="0032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DCA" w:rsidRDefault="00FC7DCA" w:rsidP="00B27135">
    <w:pPr>
      <w:pStyle w:val="a8"/>
      <w:rPr>
        <w:rFonts w:ascii="Times New Roman" w:hAnsi="Times New Roman"/>
      </w:rPr>
    </w:pPr>
  </w:p>
  <w:p w:rsidR="00D452EC" w:rsidRDefault="00D452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F0" w:rsidRDefault="001C4BF0" w:rsidP="00323152">
      <w:pPr>
        <w:spacing w:after="0" w:line="240" w:lineRule="auto"/>
      </w:pPr>
      <w:r>
        <w:separator/>
      </w:r>
    </w:p>
  </w:footnote>
  <w:footnote w:type="continuationSeparator" w:id="0">
    <w:p w:rsidR="001C4BF0" w:rsidRDefault="001C4BF0" w:rsidP="00323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EC" w:rsidRDefault="00D452EC" w:rsidP="00B2713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FA8"/>
    <w:multiLevelType w:val="multilevel"/>
    <w:tmpl w:val="A998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F2B91"/>
    <w:multiLevelType w:val="hybridMultilevel"/>
    <w:tmpl w:val="4B9E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4E49"/>
    <w:multiLevelType w:val="hybridMultilevel"/>
    <w:tmpl w:val="0930E8D2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88E6E3E"/>
    <w:multiLevelType w:val="hybridMultilevel"/>
    <w:tmpl w:val="BB3A153C"/>
    <w:lvl w:ilvl="0" w:tplc="5538C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45387"/>
    <w:multiLevelType w:val="multilevel"/>
    <w:tmpl w:val="3F24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2601C1"/>
    <w:multiLevelType w:val="hybridMultilevel"/>
    <w:tmpl w:val="F6A2652A"/>
    <w:lvl w:ilvl="0" w:tplc="5150FE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10AAD"/>
    <w:multiLevelType w:val="hybridMultilevel"/>
    <w:tmpl w:val="9A3A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026AA"/>
    <w:multiLevelType w:val="multilevel"/>
    <w:tmpl w:val="F080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0B3BCE"/>
    <w:multiLevelType w:val="hybridMultilevel"/>
    <w:tmpl w:val="DB48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664FEF"/>
    <w:multiLevelType w:val="hybridMultilevel"/>
    <w:tmpl w:val="709A3598"/>
    <w:lvl w:ilvl="0" w:tplc="0419000B">
      <w:start w:val="1"/>
      <w:numFmt w:val="bullet"/>
      <w:lvlText w:val=""/>
      <w:lvlJc w:val="left"/>
      <w:pPr>
        <w:ind w:left="1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0">
    <w:nsid w:val="28934A1E"/>
    <w:multiLevelType w:val="hybridMultilevel"/>
    <w:tmpl w:val="6DF4A5DC"/>
    <w:lvl w:ilvl="0" w:tplc="0419000B">
      <w:start w:val="1"/>
      <w:numFmt w:val="bullet"/>
      <w:lvlText w:val=""/>
      <w:lvlJc w:val="left"/>
      <w:pPr>
        <w:ind w:left="16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11">
    <w:nsid w:val="29E32E4F"/>
    <w:multiLevelType w:val="multilevel"/>
    <w:tmpl w:val="A90A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A8A2A67"/>
    <w:multiLevelType w:val="multilevel"/>
    <w:tmpl w:val="F840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35A34"/>
    <w:multiLevelType w:val="multilevel"/>
    <w:tmpl w:val="A998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B621A"/>
    <w:multiLevelType w:val="hybridMultilevel"/>
    <w:tmpl w:val="91EA69A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D0609C5"/>
    <w:multiLevelType w:val="hybridMultilevel"/>
    <w:tmpl w:val="0B1C7F4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33660623"/>
    <w:multiLevelType w:val="hybridMultilevel"/>
    <w:tmpl w:val="C4301EEC"/>
    <w:lvl w:ilvl="0" w:tplc="B07AD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86C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47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44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A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8B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C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A6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65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73352A6"/>
    <w:multiLevelType w:val="multilevel"/>
    <w:tmpl w:val="E7962B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D05E95"/>
    <w:multiLevelType w:val="multilevel"/>
    <w:tmpl w:val="A90A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76137E"/>
    <w:multiLevelType w:val="hybridMultilevel"/>
    <w:tmpl w:val="FD147BD8"/>
    <w:lvl w:ilvl="0" w:tplc="041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0">
    <w:nsid w:val="3B1D020A"/>
    <w:multiLevelType w:val="hybridMultilevel"/>
    <w:tmpl w:val="4EC8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9B1768"/>
    <w:multiLevelType w:val="hybridMultilevel"/>
    <w:tmpl w:val="8DBE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6D8F"/>
    <w:multiLevelType w:val="hybridMultilevel"/>
    <w:tmpl w:val="C0342B3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D40A97"/>
    <w:multiLevelType w:val="hybridMultilevel"/>
    <w:tmpl w:val="DAD6CB7A"/>
    <w:lvl w:ilvl="0" w:tplc="D7E4CA8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F60BFA"/>
    <w:multiLevelType w:val="hybridMultilevel"/>
    <w:tmpl w:val="965C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E32A4D"/>
    <w:multiLevelType w:val="hybridMultilevel"/>
    <w:tmpl w:val="24CCEB52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54603EEE"/>
    <w:multiLevelType w:val="hybridMultilevel"/>
    <w:tmpl w:val="05AE3D1C"/>
    <w:lvl w:ilvl="0" w:tplc="035887BE">
      <w:start w:val="2"/>
      <w:numFmt w:val="decimal"/>
      <w:lvlText w:val="%1"/>
      <w:lvlJc w:val="left"/>
      <w:pPr>
        <w:ind w:left="3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27">
    <w:nsid w:val="548E155E"/>
    <w:multiLevelType w:val="hybridMultilevel"/>
    <w:tmpl w:val="2324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E48BC"/>
    <w:multiLevelType w:val="multilevel"/>
    <w:tmpl w:val="A998B7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0716737"/>
    <w:multiLevelType w:val="hybridMultilevel"/>
    <w:tmpl w:val="4862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B11603"/>
    <w:multiLevelType w:val="multilevel"/>
    <w:tmpl w:val="4936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"/>
  </w:num>
  <w:num w:numId="3">
    <w:abstractNumId w:val="27"/>
  </w:num>
  <w:num w:numId="4">
    <w:abstractNumId w:val="19"/>
  </w:num>
  <w:num w:numId="5">
    <w:abstractNumId w:val="10"/>
  </w:num>
  <w:num w:numId="6">
    <w:abstractNumId w:val="9"/>
  </w:num>
  <w:num w:numId="7">
    <w:abstractNumId w:val="14"/>
  </w:num>
  <w:num w:numId="8">
    <w:abstractNumId w:val="22"/>
  </w:num>
  <w:num w:numId="9">
    <w:abstractNumId w:val="15"/>
  </w:num>
  <w:num w:numId="10">
    <w:abstractNumId w:val="20"/>
  </w:num>
  <w:num w:numId="11">
    <w:abstractNumId w:val="5"/>
  </w:num>
  <w:num w:numId="12">
    <w:abstractNumId w:val="16"/>
  </w:num>
  <w:num w:numId="13">
    <w:abstractNumId w:val="29"/>
  </w:num>
  <w:num w:numId="14">
    <w:abstractNumId w:val="24"/>
  </w:num>
  <w:num w:numId="15">
    <w:abstractNumId w:val="26"/>
  </w:num>
  <w:num w:numId="16">
    <w:abstractNumId w:val="23"/>
  </w:num>
  <w:num w:numId="17">
    <w:abstractNumId w:val="4"/>
  </w:num>
  <w:num w:numId="18">
    <w:abstractNumId w:val="7"/>
  </w:num>
  <w:num w:numId="19">
    <w:abstractNumId w:val="30"/>
  </w:num>
  <w:num w:numId="20">
    <w:abstractNumId w:val="8"/>
  </w:num>
  <w:num w:numId="21">
    <w:abstractNumId w:val="18"/>
  </w:num>
  <w:num w:numId="22">
    <w:abstractNumId w:val="11"/>
  </w:num>
  <w:num w:numId="23">
    <w:abstractNumId w:val="17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"/>
  </w:num>
  <w:num w:numId="28">
    <w:abstractNumId w:val="12"/>
  </w:num>
  <w:num w:numId="29">
    <w:abstractNumId w:val="0"/>
  </w:num>
  <w:num w:numId="30">
    <w:abstractNumId w:val="13"/>
  </w:num>
  <w:num w:numId="31">
    <w:abstractNumId w:val="28"/>
  </w:num>
  <w:num w:numId="32">
    <w:abstractNumId w:val="2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86"/>
    <w:rsid w:val="00003E02"/>
    <w:rsid w:val="00012420"/>
    <w:rsid w:val="000132E5"/>
    <w:rsid w:val="00014900"/>
    <w:rsid w:val="00022E28"/>
    <w:rsid w:val="0002590B"/>
    <w:rsid w:val="00035226"/>
    <w:rsid w:val="00035CCA"/>
    <w:rsid w:val="00036BAC"/>
    <w:rsid w:val="00040EE7"/>
    <w:rsid w:val="0004273F"/>
    <w:rsid w:val="00043DBA"/>
    <w:rsid w:val="000506A8"/>
    <w:rsid w:val="000550A5"/>
    <w:rsid w:val="0006093F"/>
    <w:rsid w:val="000644D2"/>
    <w:rsid w:val="00064562"/>
    <w:rsid w:val="00064FF2"/>
    <w:rsid w:val="000704DB"/>
    <w:rsid w:val="0007641B"/>
    <w:rsid w:val="00082827"/>
    <w:rsid w:val="00084026"/>
    <w:rsid w:val="00093BD3"/>
    <w:rsid w:val="00094560"/>
    <w:rsid w:val="000A0CAB"/>
    <w:rsid w:val="000A11E9"/>
    <w:rsid w:val="000A6C57"/>
    <w:rsid w:val="000B223A"/>
    <w:rsid w:val="000B4C25"/>
    <w:rsid w:val="000C4178"/>
    <w:rsid w:val="000D1467"/>
    <w:rsid w:val="000D1492"/>
    <w:rsid w:val="000F7222"/>
    <w:rsid w:val="000F771E"/>
    <w:rsid w:val="00100315"/>
    <w:rsid w:val="00112BC1"/>
    <w:rsid w:val="0012393E"/>
    <w:rsid w:val="001271AF"/>
    <w:rsid w:val="00127BFA"/>
    <w:rsid w:val="00143092"/>
    <w:rsid w:val="00147967"/>
    <w:rsid w:val="00152CF3"/>
    <w:rsid w:val="00166385"/>
    <w:rsid w:val="00177F05"/>
    <w:rsid w:val="001847D6"/>
    <w:rsid w:val="001935D5"/>
    <w:rsid w:val="00193CD0"/>
    <w:rsid w:val="00195109"/>
    <w:rsid w:val="001A198C"/>
    <w:rsid w:val="001A2CA7"/>
    <w:rsid w:val="001A455D"/>
    <w:rsid w:val="001B2EFF"/>
    <w:rsid w:val="001B5368"/>
    <w:rsid w:val="001C07F3"/>
    <w:rsid w:val="001C4A97"/>
    <w:rsid w:val="001C4BF0"/>
    <w:rsid w:val="001D6C25"/>
    <w:rsid w:val="001E0D53"/>
    <w:rsid w:val="001F4516"/>
    <w:rsid w:val="0020003C"/>
    <w:rsid w:val="00203BD0"/>
    <w:rsid w:val="002041A7"/>
    <w:rsid w:val="002061F1"/>
    <w:rsid w:val="00207B0B"/>
    <w:rsid w:val="00210111"/>
    <w:rsid w:val="00213B92"/>
    <w:rsid w:val="00214E12"/>
    <w:rsid w:val="00220B66"/>
    <w:rsid w:val="00223564"/>
    <w:rsid w:val="00227E9A"/>
    <w:rsid w:val="00232F6C"/>
    <w:rsid w:val="00235A0D"/>
    <w:rsid w:val="002407B7"/>
    <w:rsid w:val="00240882"/>
    <w:rsid w:val="002530E1"/>
    <w:rsid w:val="00253EA6"/>
    <w:rsid w:val="00257A59"/>
    <w:rsid w:val="00262F6B"/>
    <w:rsid w:val="00264679"/>
    <w:rsid w:val="002647AA"/>
    <w:rsid w:val="00273B98"/>
    <w:rsid w:val="00275813"/>
    <w:rsid w:val="002759BF"/>
    <w:rsid w:val="0027683B"/>
    <w:rsid w:val="0028510D"/>
    <w:rsid w:val="00293408"/>
    <w:rsid w:val="00295AF2"/>
    <w:rsid w:val="00295C94"/>
    <w:rsid w:val="002979FE"/>
    <w:rsid w:val="002A4F97"/>
    <w:rsid w:val="002A5461"/>
    <w:rsid w:val="002B2C3A"/>
    <w:rsid w:val="002B3532"/>
    <w:rsid w:val="002B3BB7"/>
    <w:rsid w:val="002B7980"/>
    <w:rsid w:val="002C003E"/>
    <w:rsid w:val="002C2B7E"/>
    <w:rsid w:val="002C39B9"/>
    <w:rsid w:val="002D0723"/>
    <w:rsid w:val="002D1A91"/>
    <w:rsid w:val="002D262F"/>
    <w:rsid w:val="002E4AB4"/>
    <w:rsid w:val="002F6B98"/>
    <w:rsid w:val="003027F9"/>
    <w:rsid w:val="003113FD"/>
    <w:rsid w:val="00321B79"/>
    <w:rsid w:val="00323152"/>
    <w:rsid w:val="00327326"/>
    <w:rsid w:val="00330980"/>
    <w:rsid w:val="00331D0C"/>
    <w:rsid w:val="00332461"/>
    <w:rsid w:val="003344FE"/>
    <w:rsid w:val="00336B04"/>
    <w:rsid w:val="003409DC"/>
    <w:rsid w:val="00342504"/>
    <w:rsid w:val="00351A0C"/>
    <w:rsid w:val="003569D8"/>
    <w:rsid w:val="00357B40"/>
    <w:rsid w:val="003602F5"/>
    <w:rsid w:val="00372443"/>
    <w:rsid w:val="00373759"/>
    <w:rsid w:val="00373B14"/>
    <w:rsid w:val="00375AAA"/>
    <w:rsid w:val="003808CC"/>
    <w:rsid w:val="00380C53"/>
    <w:rsid w:val="0038738B"/>
    <w:rsid w:val="003957A4"/>
    <w:rsid w:val="003A2EE9"/>
    <w:rsid w:val="003B5FF1"/>
    <w:rsid w:val="003C12FF"/>
    <w:rsid w:val="003C6FEE"/>
    <w:rsid w:val="003D45B5"/>
    <w:rsid w:val="003F5A5D"/>
    <w:rsid w:val="0040075D"/>
    <w:rsid w:val="004051CF"/>
    <w:rsid w:val="004068CC"/>
    <w:rsid w:val="00407323"/>
    <w:rsid w:val="00410F7E"/>
    <w:rsid w:val="00413A1F"/>
    <w:rsid w:val="00420F0F"/>
    <w:rsid w:val="0042594F"/>
    <w:rsid w:val="004305C1"/>
    <w:rsid w:val="004316C6"/>
    <w:rsid w:val="004324F1"/>
    <w:rsid w:val="00443DF1"/>
    <w:rsid w:val="004464FE"/>
    <w:rsid w:val="00454F5D"/>
    <w:rsid w:val="00461BC1"/>
    <w:rsid w:val="004676E5"/>
    <w:rsid w:val="00474A73"/>
    <w:rsid w:val="004761A5"/>
    <w:rsid w:val="0047707C"/>
    <w:rsid w:val="00484671"/>
    <w:rsid w:val="00484EDD"/>
    <w:rsid w:val="004863B9"/>
    <w:rsid w:val="004943F0"/>
    <w:rsid w:val="004968C5"/>
    <w:rsid w:val="00497849"/>
    <w:rsid w:val="004A0FEA"/>
    <w:rsid w:val="004B1AFE"/>
    <w:rsid w:val="004B1B96"/>
    <w:rsid w:val="004C119E"/>
    <w:rsid w:val="004C70CA"/>
    <w:rsid w:val="004C7E1C"/>
    <w:rsid w:val="004D0768"/>
    <w:rsid w:val="004D32E1"/>
    <w:rsid w:val="004E32C2"/>
    <w:rsid w:val="004E499F"/>
    <w:rsid w:val="004F0FCB"/>
    <w:rsid w:val="004F500A"/>
    <w:rsid w:val="0050150E"/>
    <w:rsid w:val="00502A49"/>
    <w:rsid w:val="00504000"/>
    <w:rsid w:val="00505946"/>
    <w:rsid w:val="005112DE"/>
    <w:rsid w:val="00517C83"/>
    <w:rsid w:val="005202EE"/>
    <w:rsid w:val="00526713"/>
    <w:rsid w:val="005312C4"/>
    <w:rsid w:val="00537340"/>
    <w:rsid w:val="00542055"/>
    <w:rsid w:val="005441D7"/>
    <w:rsid w:val="005453FA"/>
    <w:rsid w:val="00546FFB"/>
    <w:rsid w:val="00554414"/>
    <w:rsid w:val="005570E4"/>
    <w:rsid w:val="00562010"/>
    <w:rsid w:val="00564BEE"/>
    <w:rsid w:val="005735DF"/>
    <w:rsid w:val="00577935"/>
    <w:rsid w:val="00583910"/>
    <w:rsid w:val="005919CF"/>
    <w:rsid w:val="005A7BA5"/>
    <w:rsid w:val="005C02C8"/>
    <w:rsid w:val="005C109B"/>
    <w:rsid w:val="005C14D3"/>
    <w:rsid w:val="005C4B01"/>
    <w:rsid w:val="005C5030"/>
    <w:rsid w:val="005C58E4"/>
    <w:rsid w:val="005D6D46"/>
    <w:rsid w:val="005E01F6"/>
    <w:rsid w:val="005E1B94"/>
    <w:rsid w:val="005F0106"/>
    <w:rsid w:val="005F1FD7"/>
    <w:rsid w:val="005F3D83"/>
    <w:rsid w:val="005F74DD"/>
    <w:rsid w:val="00603E21"/>
    <w:rsid w:val="00615103"/>
    <w:rsid w:val="0061682C"/>
    <w:rsid w:val="0062302D"/>
    <w:rsid w:val="00626274"/>
    <w:rsid w:val="006311B8"/>
    <w:rsid w:val="00640B43"/>
    <w:rsid w:val="0065358E"/>
    <w:rsid w:val="00654FAC"/>
    <w:rsid w:val="00664696"/>
    <w:rsid w:val="00664F8A"/>
    <w:rsid w:val="00671365"/>
    <w:rsid w:val="00676992"/>
    <w:rsid w:val="00681006"/>
    <w:rsid w:val="006876B2"/>
    <w:rsid w:val="00690C92"/>
    <w:rsid w:val="006B71A1"/>
    <w:rsid w:val="006B7B10"/>
    <w:rsid w:val="006C2818"/>
    <w:rsid w:val="006C286D"/>
    <w:rsid w:val="006C41F1"/>
    <w:rsid w:val="006C5ACF"/>
    <w:rsid w:val="006D41DE"/>
    <w:rsid w:val="006D729A"/>
    <w:rsid w:val="006F04A4"/>
    <w:rsid w:val="006F1CAE"/>
    <w:rsid w:val="00723229"/>
    <w:rsid w:val="0073060C"/>
    <w:rsid w:val="007363E4"/>
    <w:rsid w:val="00736859"/>
    <w:rsid w:val="00736FB6"/>
    <w:rsid w:val="00740F3E"/>
    <w:rsid w:val="00747EA3"/>
    <w:rsid w:val="00752E1C"/>
    <w:rsid w:val="0077222B"/>
    <w:rsid w:val="00775C2D"/>
    <w:rsid w:val="00776AA4"/>
    <w:rsid w:val="007822C9"/>
    <w:rsid w:val="007843C8"/>
    <w:rsid w:val="00790260"/>
    <w:rsid w:val="00793349"/>
    <w:rsid w:val="00797F37"/>
    <w:rsid w:val="007A01EA"/>
    <w:rsid w:val="007A13F8"/>
    <w:rsid w:val="007B07A6"/>
    <w:rsid w:val="007B13F8"/>
    <w:rsid w:val="007C237E"/>
    <w:rsid w:val="007C2560"/>
    <w:rsid w:val="007C318C"/>
    <w:rsid w:val="007C3CFE"/>
    <w:rsid w:val="007C6FB2"/>
    <w:rsid w:val="007D0736"/>
    <w:rsid w:val="007D37D2"/>
    <w:rsid w:val="007F18F6"/>
    <w:rsid w:val="007F227E"/>
    <w:rsid w:val="007F5713"/>
    <w:rsid w:val="007F676A"/>
    <w:rsid w:val="007F6D9E"/>
    <w:rsid w:val="0080297F"/>
    <w:rsid w:val="00805A5B"/>
    <w:rsid w:val="00806478"/>
    <w:rsid w:val="008101E8"/>
    <w:rsid w:val="00810B4A"/>
    <w:rsid w:val="00821014"/>
    <w:rsid w:val="00825A42"/>
    <w:rsid w:val="0083210A"/>
    <w:rsid w:val="00836FCD"/>
    <w:rsid w:val="00837ADC"/>
    <w:rsid w:val="00843FB8"/>
    <w:rsid w:val="00845DFF"/>
    <w:rsid w:val="0085185E"/>
    <w:rsid w:val="0085224B"/>
    <w:rsid w:val="0085762B"/>
    <w:rsid w:val="00861FEE"/>
    <w:rsid w:val="0086420F"/>
    <w:rsid w:val="00872221"/>
    <w:rsid w:val="00873120"/>
    <w:rsid w:val="00875C13"/>
    <w:rsid w:val="00876705"/>
    <w:rsid w:val="0087683B"/>
    <w:rsid w:val="00877E94"/>
    <w:rsid w:val="00880BDC"/>
    <w:rsid w:val="008849DD"/>
    <w:rsid w:val="0089767A"/>
    <w:rsid w:val="008A26EA"/>
    <w:rsid w:val="008A59D5"/>
    <w:rsid w:val="008A6860"/>
    <w:rsid w:val="008B223E"/>
    <w:rsid w:val="008B22C4"/>
    <w:rsid w:val="008B5C08"/>
    <w:rsid w:val="008C3596"/>
    <w:rsid w:val="008C739A"/>
    <w:rsid w:val="008E3944"/>
    <w:rsid w:val="008E3F8A"/>
    <w:rsid w:val="008E47DE"/>
    <w:rsid w:val="008E7BCD"/>
    <w:rsid w:val="00907B97"/>
    <w:rsid w:val="00907D5A"/>
    <w:rsid w:val="00911BAA"/>
    <w:rsid w:val="009146F8"/>
    <w:rsid w:val="0091727D"/>
    <w:rsid w:val="00930BF5"/>
    <w:rsid w:val="00931CCD"/>
    <w:rsid w:val="0093293E"/>
    <w:rsid w:val="0093544C"/>
    <w:rsid w:val="009565A2"/>
    <w:rsid w:val="009612D1"/>
    <w:rsid w:val="009744EF"/>
    <w:rsid w:val="00981AD4"/>
    <w:rsid w:val="00996877"/>
    <w:rsid w:val="009A49B6"/>
    <w:rsid w:val="009A7053"/>
    <w:rsid w:val="009B066A"/>
    <w:rsid w:val="009C1A60"/>
    <w:rsid w:val="009C4963"/>
    <w:rsid w:val="009D0DAF"/>
    <w:rsid w:val="009E383B"/>
    <w:rsid w:val="009E4259"/>
    <w:rsid w:val="009E6B2E"/>
    <w:rsid w:val="009E7DCC"/>
    <w:rsid w:val="009F30B1"/>
    <w:rsid w:val="00A21042"/>
    <w:rsid w:val="00A26684"/>
    <w:rsid w:val="00A26BF1"/>
    <w:rsid w:val="00A41E02"/>
    <w:rsid w:val="00A43B25"/>
    <w:rsid w:val="00A56031"/>
    <w:rsid w:val="00A56833"/>
    <w:rsid w:val="00A648E2"/>
    <w:rsid w:val="00A6499B"/>
    <w:rsid w:val="00A66F9E"/>
    <w:rsid w:val="00A70385"/>
    <w:rsid w:val="00A8137F"/>
    <w:rsid w:val="00A81F83"/>
    <w:rsid w:val="00A83EBA"/>
    <w:rsid w:val="00A970FF"/>
    <w:rsid w:val="00AA158D"/>
    <w:rsid w:val="00AA2B98"/>
    <w:rsid w:val="00AA6CBB"/>
    <w:rsid w:val="00AB3211"/>
    <w:rsid w:val="00AD294F"/>
    <w:rsid w:val="00AD3749"/>
    <w:rsid w:val="00AE0726"/>
    <w:rsid w:val="00AE08CB"/>
    <w:rsid w:val="00AE462A"/>
    <w:rsid w:val="00AE6A7A"/>
    <w:rsid w:val="00AF3E36"/>
    <w:rsid w:val="00AF46F3"/>
    <w:rsid w:val="00B00EC8"/>
    <w:rsid w:val="00B02901"/>
    <w:rsid w:val="00B05883"/>
    <w:rsid w:val="00B078F7"/>
    <w:rsid w:val="00B112F9"/>
    <w:rsid w:val="00B229DA"/>
    <w:rsid w:val="00B24CFB"/>
    <w:rsid w:val="00B27135"/>
    <w:rsid w:val="00B3325A"/>
    <w:rsid w:val="00B33828"/>
    <w:rsid w:val="00B33D28"/>
    <w:rsid w:val="00B43391"/>
    <w:rsid w:val="00B45C75"/>
    <w:rsid w:val="00B5108C"/>
    <w:rsid w:val="00B5134E"/>
    <w:rsid w:val="00B5411C"/>
    <w:rsid w:val="00B619C5"/>
    <w:rsid w:val="00B63E10"/>
    <w:rsid w:val="00B82F96"/>
    <w:rsid w:val="00B85471"/>
    <w:rsid w:val="00B86AD3"/>
    <w:rsid w:val="00B87094"/>
    <w:rsid w:val="00B934FE"/>
    <w:rsid w:val="00B95C32"/>
    <w:rsid w:val="00B9726F"/>
    <w:rsid w:val="00B97C6F"/>
    <w:rsid w:val="00BA1D89"/>
    <w:rsid w:val="00BA41EA"/>
    <w:rsid w:val="00BB08BC"/>
    <w:rsid w:val="00BB1D25"/>
    <w:rsid w:val="00BB476B"/>
    <w:rsid w:val="00BC1D3F"/>
    <w:rsid w:val="00BD1405"/>
    <w:rsid w:val="00BD2554"/>
    <w:rsid w:val="00BD30A7"/>
    <w:rsid w:val="00BD3D29"/>
    <w:rsid w:val="00BE33A0"/>
    <w:rsid w:val="00BE4F53"/>
    <w:rsid w:val="00BF0619"/>
    <w:rsid w:val="00BF57FB"/>
    <w:rsid w:val="00BF6934"/>
    <w:rsid w:val="00C05264"/>
    <w:rsid w:val="00C0527A"/>
    <w:rsid w:val="00C10C5F"/>
    <w:rsid w:val="00C119CC"/>
    <w:rsid w:val="00C14E1B"/>
    <w:rsid w:val="00C159F1"/>
    <w:rsid w:val="00C21E2D"/>
    <w:rsid w:val="00C221E8"/>
    <w:rsid w:val="00C4142F"/>
    <w:rsid w:val="00C448BB"/>
    <w:rsid w:val="00C45150"/>
    <w:rsid w:val="00C5080D"/>
    <w:rsid w:val="00C571C2"/>
    <w:rsid w:val="00C572C1"/>
    <w:rsid w:val="00C615A8"/>
    <w:rsid w:val="00C61829"/>
    <w:rsid w:val="00C63322"/>
    <w:rsid w:val="00C652F4"/>
    <w:rsid w:val="00C7018D"/>
    <w:rsid w:val="00C71A80"/>
    <w:rsid w:val="00C81DDB"/>
    <w:rsid w:val="00C96147"/>
    <w:rsid w:val="00CA2200"/>
    <w:rsid w:val="00CB0CD4"/>
    <w:rsid w:val="00CB1591"/>
    <w:rsid w:val="00CB5BB7"/>
    <w:rsid w:val="00CC1225"/>
    <w:rsid w:val="00CC3227"/>
    <w:rsid w:val="00CC73DD"/>
    <w:rsid w:val="00CD1A22"/>
    <w:rsid w:val="00CE4427"/>
    <w:rsid w:val="00CE68DC"/>
    <w:rsid w:val="00CF04C8"/>
    <w:rsid w:val="00CF2AB8"/>
    <w:rsid w:val="00D00804"/>
    <w:rsid w:val="00D055B5"/>
    <w:rsid w:val="00D05787"/>
    <w:rsid w:val="00D10A9A"/>
    <w:rsid w:val="00D23677"/>
    <w:rsid w:val="00D3124F"/>
    <w:rsid w:val="00D34BF8"/>
    <w:rsid w:val="00D42A25"/>
    <w:rsid w:val="00D452EC"/>
    <w:rsid w:val="00D5311C"/>
    <w:rsid w:val="00D5493A"/>
    <w:rsid w:val="00D64E4F"/>
    <w:rsid w:val="00D660FA"/>
    <w:rsid w:val="00D70DAA"/>
    <w:rsid w:val="00D72C55"/>
    <w:rsid w:val="00D74A47"/>
    <w:rsid w:val="00D74A75"/>
    <w:rsid w:val="00D81902"/>
    <w:rsid w:val="00D876ED"/>
    <w:rsid w:val="00D9226D"/>
    <w:rsid w:val="00D93BC8"/>
    <w:rsid w:val="00D9633C"/>
    <w:rsid w:val="00D97066"/>
    <w:rsid w:val="00DA2B33"/>
    <w:rsid w:val="00DA6E86"/>
    <w:rsid w:val="00DB3B65"/>
    <w:rsid w:val="00DB5F5D"/>
    <w:rsid w:val="00DB7097"/>
    <w:rsid w:val="00DC1D93"/>
    <w:rsid w:val="00DD3025"/>
    <w:rsid w:val="00DE624E"/>
    <w:rsid w:val="00DE7C9D"/>
    <w:rsid w:val="00DF1F53"/>
    <w:rsid w:val="00DF7106"/>
    <w:rsid w:val="00DF78A6"/>
    <w:rsid w:val="00E007E1"/>
    <w:rsid w:val="00E02916"/>
    <w:rsid w:val="00E1442B"/>
    <w:rsid w:val="00E17371"/>
    <w:rsid w:val="00E277B8"/>
    <w:rsid w:val="00E41D50"/>
    <w:rsid w:val="00E539E5"/>
    <w:rsid w:val="00E55F9F"/>
    <w:rsid w:val="00E5602D"/>
    <w:rsid w:val="00E62989"/>
    <w:rsid w:val="00E66029"/>
    <w:rsid w:val="00E66BC7"/>
    <w:rsid w:val="00E71BB5"/>
    <w:rsid w:val="00E84113"/>
    <w:rsid w:val="00E9094A"/>
    <w:rsid w:val="00E97255"/>
    <w:rsid w:val="00EA02CF"/>
    <w:rsid w:val="00EA7851"/>
    <w:rsid w:val="00EB7E99"/>
    <w:rsid w:val="00EC388B"/>
    <w:rsid w:val="00EC7B3E"/>
    <w:rsid w:val="00ED093E"/>
    <w:rsid w:val="00ED4139"/>
    <w:rsid w:val="00EE1260"/>
    <w:rsid w:val="00EE74FA"/>
    <w:rsid w:val="00EF2768"/>
    <w:rsid w:val="00EF714F"/>
    <w:rsid w:val="00F06750"/>
    <w:rsid w:val="00F068D3"/>
    <w:rsid w:val="00F07E48"/>
    <w:rsid w:val="00F11687"/>
    <w:rsid w:val="00F22F3C"/>
    <w:rsid w:val="00F32AD7"/>
    <w:rsid w:val="00F32CB0"/>
    <w:rsid w:val="00F351B5"/>
    <w:rsid w:val="00F36302"/>
    <w:rsid w:val="00F37727"/>
    <w:rsid w:val="00F41730"/>
    <w:rsid w:val="00F50129"/>
    <w:rsid w:val="00F52BB8"/>
    <w:rsid w:val="00F5342D"/>
    <w:rsid w:val="00F56C08"/>
    <w:rsid w:val="00F61AD8"/>
    <w:rsid w:val="00F75D14"/>
    <w:rsid w:val="00F76281"/>
    <w:rsid w:val="00F90393"/>
    <w:rsid w:val="00F917F4"/>
    <w:rsid w:val="00F97580"/>
    <w:rsid w:val="00FA61A7"/>
    <w:rsid w:val="00FA72D2"/>
    <w:rsid w:val="00FB0911"/>
    <w:rsid w:val="00FB55EC"/>
    <w:rsid w:val="00FB6156"/>
    <w:rsid w:val="00FB6CF2"/>
    <w:rsid w:val="00FB7CB0"/>
    <w:rsid w:val="00FC7DCA"/>
    <w:rsid w:val="00FD2FC3"/>
    <w:rsid w:val="00FD411D"/>
    <w:rsid w:val="00FD71D5"/>
    <w:rsid w:val="00FE5279"/>
    <w:rsid w:val="00FE6817"/>
    <w:rsid w:val="00FE71B0"/>
    <w:rsid w:val="00FF1ABA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D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28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818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34"/>
    <w:qFormat/>
    <w:rsid w:val="00DE624E"/>
    <w:pPr>
      <w:ind w:left="720"/>
      <w:contextualSpacing/>
    </w:pPr>
  </w:style>
  <w:style w:type="table" w:styleId="a4">
    <w:name w:val="Table Grid"/>
    <w:basedOn w:val="a1"/>
    <w:uiPriority w:val="59"/>
    <w:rsid w:val="00930B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B0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23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23152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323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23152"/>
    <w:rPr>
      <w:rFonts w:cs="Times New Roman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8A68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6860"/>
    <w:rPr>
      <w:rFonts w:ascii="Tahoma" w:hAnsi="Tahoma" w:cs="Times New Roman"/>
      <w:sz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5F1FD7"/>
    <w:rPr>
      <w:rFonts w:cs="Times New Roman"/>
    </w:rPr>
  </w:style>
  <w:style w:type="character" w:styleId="ac">
    <w:name w:val="Strong"/>
    <w:basedOn w:val="a0"/>
    <w:uiPriority w:val="99"/>
    <w:qFormat/>
    <w:rsid w:val="005F1FD7"/>
    <w:rPr>
      <w:rFonts w:cs="Times New Roman"/>
      <w:b/>
      <w:bCs/>
    </w:rPr>
  </w:style>
  <w:style w:type="paragraph" w:customStyle="1" w:styleId="c0">
    <w:name w:val="c0"/>
    <w:basedOn w:val="a"/>
    <w:uiPriority w:val="99"/>
    <w:rsid w:val="005C1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C109B"/>
    <w:rPr>
      <w:rFonts w:cs="Times New Roman"/>
    </w:rPr>
  </w:style>
  <w:style w:type="paragraph" w:customStyle="1" w:styleId="c16">
    <w:name w:val="c16"/>
    <w:basedOn w:val="a"/>
    <w:uiPriority w:val="99"/>
    <w:rsid w:val="007D3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c23">
    <w:name w:val="c13 c23"/>
    <w:basedOn w:val="a0"/>
    <w:uiPriority w:val="99"/>
    <w:rsid w:val="007D37D2"/>
    <w:rPr>
      <w:rFonts w:cs="Times New Roman"/>
    </w:rPr>
  </w:style>
  <w:style w:type="paragraph" w:styleId="ad">
    <w:name w:val="Body Text"/>
    <w:basedOn w:val="a"/>
    <w:link w:val="ae"/>
    <w:rsid w:val="00EB7E99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B7E99"/>
    <w:rPr>
      <w:rFonts w:ascii="Times New Roman" w:eastAsia="Times New Roman" w:hAnsi="Times New Roman"/>
      <w:sz w:val="24"/>
      <w:szCs w:val="24"/>
    </w:rPr>
  </w:style>
  <w:style w:type="paragraph" w:styleId="af">
    <w:name w:val="endnote text"/>
    <w:basedOn w:val="a"/>
    <w:link w:val="af0"/>
    <w:unhideWhenUsed/>
    <w:rsid w:val="000B4C2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0B4C25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D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28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818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List Paragraph"/>
    <w:basedOn w:val="a"/>
    <w:uiPriority w:val="34"/>
    <w:qFormat/>
    <w:rsid w:val="00DE624E"/>
    <w:pPr>
      <w:ind w:left="720"/>
      <w:contextualSpacing/>
    </w:pPr>
  </w:style>
  <w:style w:type="table" w:styleId="a4">
    <w:name w:val="Table Grid"/>
    <w:basedOn w:val="a1"/>
    <w:uiPriority w:val="59"/>
    <w:rsid w:val="00930B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B08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23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23152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323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23152"/>
    <w:rPr>
      <w:rFonts w:cs="Times New Roman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8A68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A6860"/>
    <w:rPr>
      <w:rFonts w:ascii="Tahoma" w:hAnsi="Tahoma" w:cs="Times New Roman"/>
      <w:sz w:val="16"/>
      <w:lang w:eastAsia="en-US"/>
    </w:rPr>
  </w:style>
  <w:style w:type="character" w:customStyle="1" w:styleId="apple-converted-space">
    <w:name w:val="apple-converted-space"/>
    <w:basedOn w:val="a0"/>
    <w:uiPriority w:val="99"/>
    <w:rsid w:val="005F1FD7"/>
    <w:rPr>
      <w:rFonts w:cs="Times New Roman"/>
    </w:rPr>
  </w:style>
  <w:style w:type="character" w:styleId="ac">
    <w:name w:val="Strong"/>
    <w:basedOn w:val="a0"/>
    <w:uiPriority w:val="99"/>
    <w:qFormat/>
    <w:rsid w:val="005F1FD7"/>
    <w:rPr>
      <w:rFonts w:cs="Times New Roman"/>
      <w:b/>
      <w:bCs/>
    </w:rPr>
  </w:style>
  <w:style w:type="paragraph" w:customStyle="1" w:styleId="c0">
    <w:name w:val="c0"/>
    <w:basedOn w:val="a"/>
    <w:uiPriority w:val="99"/>
    <w:rsid w:val="005C10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5C109B"/>
    <w:rPr>
      <w:rFonts w:cs="Times New Roman"/>
    </w:rPr>
  </w:style>
  <w:style w:type="paragraph" w:customStyle="1" w:styleId="c16">
    <w:name w:val="c16"/>
    <w:basedOn w:val="a"/>
    <w:uiPriority w:val="99"/>
    <w:rsid w:val="007D37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3c23">
    <w:name w:val="c13 c23"/>
    <w:basedOn w:val="a0"/>
    <w:uiPriority w:val="99"/>
    <w:rsid w:val="007D37D2"/>
    <w:rPr>
      <w:rFonts w:cs="Times New Roman"/>
    </w:rPr>
  </w:style>
  <w:style w:type="paragraph" w:styleId="ad">
    <w:name w:val="Body Text"/>
    <w:basedOn w:val="a"/>
    <w:link w:val="ae"/>
    <w:rsid w:val="00EB7E99"/>
    <w:pPr>
      <w:widowControl w:val="0"/>
      <w:spacing w:after="120" w:line="240" w:lineRule="auto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EB7E99"/>
    <w:rPr>
      <w:rFonts w:ascii="Times New Roman" w:eastAsia="Times New Roman" w:hAnsi="Times New Roman"/>
      <w:sz w:val="24"/>
      <w:szCs w:val="24"/>
    </w:rPr>
  </w:style>
  <w:style w:type="paragraph" w:styleId="af">
    <w:name w:val="endnote text"/>
    <w:basedOn w:val="a"/>
    <w:link w:val="af0"/>
    <w:unhideWhenUsed/>
    <w:rsid w:val="000B4C2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0B4C25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2023-03-19T20:31:00Z</cp:lastPrinted>
  <dcterms:created xsi:type="dcterms:W3CDTF">2024-02-02T08:17:00Z</dcterms:created>
  <dcterms:modified xsi:type="dcterms:W3CDTF">2024-02-04T05:04:00Z</dcterms:modified>
</cp:coreProperties>
</file>