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11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CF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CF">
        <w:rPr>
          <w:rFonts w:ascii="Times New Roman" w:hAnsi="Times New Roman" w:cs="Times New Roman"/>
          <w:b/>
          <w:sz w:val="28"/>
          <w:szCs w:val="28"/>
        </w:rPr>
        <w:t>АДМИНИСТРАЦИИ ТАЙШЕТСКОГО РАЙОНА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CF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C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CF">
        <w:rPr>
          <w:rFonts w:ascii="Times New Roman" w:hAnsi="Times New Roman" w:cs="Times New Roman"/>
          <w:sz w:val="28"/>
          <w:szCs w:val="28"/>
        </w:rPr>
        <w:t>им. Николая Островского г. Тайшета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6FCF">
        <w:rPr>
          <w:rFonts w:ascii="Times New Roman" w:hAnsi="Times New Roman" w:cs="Times New Roman"/>
          <w:b/>
          <w:bCs/>
          <w:kern w:val="36"/>
          <w:sz w:val="28"/>
          <w:szCs w:val="28"/>
        </w:rPr>
        <w:t>Районный методический семинар: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«Реализация современных подходов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организации учебной деятельности учащихся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фактор повышения качества образования».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6FC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Открытое внеурочное занятие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 3</w:t>
      </w:r>
      <w:r w:rsidRPr="00306FC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а классе</w:t>
      </w:r>
      <w:r w:rsidRPr="00306F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развивающего обучения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использование ИКТ и игр при изучении темы 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FCF">
        <w:rPr>
          <w:rFonts w:ascii="Times New Roman" w:hAnsi="Times New Roman" w:cs="Times New Roman"/>
          <w:color w:val="000000" w:themeColor="text1"/>
          <w:sz w:val="28"/>
          <w:szCs w:val="28"/>
        </w:rPr>
        <w:t>«Тропинка в профессию. Доктора бывают разные»»</w:t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pStyle w:val="a9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06FCF" w:rsidRPr="00116111" w:rsidRDefault="00306FCF" w:rsidP="00306FCF">
      <w:pPr>
        <w:pStyle w:val="a9"/>
        <w:tabs>
          <w:tab w:val="center" w:pos="3842"/>
        </w:tabs>
        <w:jc w:val="left"/>
        <w:rPr>
          <w:rFonts w:ascii="Times New Roman" w:hAnsi="Times New Roman"/>
          <w:b/>
          <w:kern w:val="36"/>
          <w:sz w:val="28"/>
          <w:szCs w:val="28"/>
          <w:lang w:val="ru-RU" w:eastAsia="ru-RU"/>
        </w:rPr>
      </w:pPr>
      <w:r w:rsidRPr="00306FCF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00CC8" w:rsidRDefault="00700CC8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00CC8" w:rsidRDefault="00700CC8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306FCF">
        <w:rPr>
          <w:rFonts w:ascii="Times New Roman" w:hAnsi="Times New Roman" w:cs="Times New Roman"/>
          <w:kern w:val="36"/>
          <w:sz w:val="28"/>
          <w:szCs w:val="28"/>
        </w:rPr>
        <w:t xml:space="preserve">Подготовила: </w:t>
      </w: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color w:val="000000"/>
          <w:sz w:val="28"/>
          <w:szCs w:val="28"/>
        </w:rPr>
        <w:t xml:space="preserve">учитель начальных классов </w:t>
      </w: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FCF">
        <w:rPr>
          <w:rFonts w:ascii="Times New Roman" w:hAnsi="Times New Roman" w:cs="Times New Roman"/>
          <w:color w:val="000000"/>
          <w:sz w:val="28"/>
          <w:szCs w:val="28"/>
        </w:rPr>
        <w:t>МКОУ средней школы № 1</w:t>
      </w:r>
      <w:r w:rsidRPr="00306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306F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Куранова</w:t>
      </w:r>
      <w:proofErr w:type="spellEnd"/>
      <w:r w:rsidRPr="00306F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Лидия Ивановна</w:t>
      </w:r>
    </w:p>
    <w:p w:rsidR="00306FCF" w:rsidRPr="00306FCF" w:rsidRDefault="00306FCF" w:rsidP="00306FCF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16111" w:rsidRPr="00306FCF" w:rsidRDefault="00116111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06FCF" w:rsidRPr="00306FCF" w:rsidRDefault="00306FCF" w:rsidP="00306FCF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306FCF">
        <w:rPr>
          <w:rFonts w:ascii="Times New Roman" w:hAnsi="Times New Roman" w:cs="Times New Roman"/>
          <w:kern w:val="36"/>
          <w:sz w:val="28"/>
          <w:szCs w:val="28"/>
        </w:rPr>
        <w:t>Тайшет, 2022г.</w:t>
      </w:r>
    </w:p>
    <w:p w:rsidR="00700CC8" w:rsidRPr="00306FCF" w:rsidRDefault="00306FCF" w:rsidP="00700C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Дата:</w:t>
      </w:r>
      <w:r w:rsidR="00700CC8" w:rsidRPr="0070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CC8" w:rsidRPr="00700CC8">
        <w:rPr>
          <w:rFonts w:ascii="Times New Roman" w:hAnsi="Times New Roman" w:cs="Times New Roman"/>
          <w:sz w:val="24"/>
          <w:szCs w:val="24"/>
        </w:rPr>
        <w:t>28.11.2022 г.</w:t>
      </w:r>
      <w:r w:rsidR="00700CC8" w:rsidRPr="00306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93E8F" w:rsidRPr="00306FCF" w:rsidRDefault="00700CC8" w:rsidP="00306FCF">
      <w:pPr>
        <w:widowControl w:val="0"/>
        <w:tabs>
          <w:tab w:val="left" w:pos="5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Тема: «Врачи бывают разные»</w:t>
      </w:r>
    </w:p>
    <w:p w:rsidR="00A93E8F" w:rsidRPr="00306FCF" w:rsidRDefault="00700CC8" w:rsidP="00306FCF">
      <w:pPr>
        <w:widowControl w:val="0"/>
        <w:tabs>
          <w:tab w:val="left" w:pos="5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Цель</w:t>
      </w:r>
      <w:r w:rsidRPr="00306FCF">
        <w:rPr>
          <w:rFonts w:ascii="Times New Roman" w:hAnsi="Times New Roman" w:cs="Times New Roman"/>
          <w:sz w:val="24"/>
          <w:szCs w:val="24"/>
        </w:rPr>
        <w:t xml:space="preserve">: формировать у воспитанников знание о профессии «врач»; дать представление о некоторых врачебных специальностях (окулист, стоматолог, отоларинголог, педиатр).  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06FCF">
        <w:rPr>
          <w:rFonts w:ascii="Times New Roman" w:hAnsi="Times New Roman" w:cs="Times New Roman"/>
          <w:sz w:val="24"/>
          <w:szCs w:val="24"/>
        </w:rPr>
        <w:t>:</w:t>
      </w:r>
      <w:r w:rsidR="00306FCF" w:rsidRPr="00306FCF">
        <w:rPr>
          <w:rFonts w:ascii="Times New Roman" w:hAnsi="Times New Roman" w:cs="Times New Roman"/>
          <w:sz w:val="24"/>
          <w:szCs w:val="24"/>
        </w:rPr>
        <w:t xml:space="preserve"> </w:t>
      </w:r>
      <w:r w:rsidRPr="00306FCF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знания детей о профессиях, развивать познавательный интерес детей, расширять их кругозор, </w:t>
      </w:r>
      <w:r w:rsidRPr="00306FCF">
        <w:rPr>
          <w:rFonts w:ascii="Times New Roman" w:hAnsi="Times New Roman" w:cs="Times New Roman"/>
          <w:sz w:val="24"/>
          <w:szCs w:val="24"/>
        </w:rPr>
        <w:t xml:space="preserve"> развивать речь, мышление, внимание;</w:t>
      </w:r>
      <w:r w:rsidR="00306FCF" w:rsidRPr="00306FCF">
        <w:rPr>
          <w:rFonts w:ascii="Times New Roman" w:hAnsi="Times New Roman" w:cs="Times New Roman"/>
          <w:sz w:val="24"/>
          <w:szCs w:val="24"/>
        </w:rPr>
        <w:t xml:space="preserve"> </w:t>
      </w:r>
      <w:r w:rsidRPr="00306FCF">
        <w:rPr>
          <w:rFonts w:ascii="Times New Roman" w:hAnsi="Times New Roman" w:cs="Times New Roman"/>
          <w:sz w:val="24"/>
          <w:szCs w:val="24"/>
        </w:rPr>
        <w:t>воспитывать уважение к людям, помогающим в сложных ситуациях; воспитывать потребность расти здоровым.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Личностные: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выражать положительное отношение к процессу познания;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-оценивать собственную учебную деятельность.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Регулятивные:</w:t>
      </w:r>
      <w:proofErr w:type="gramStart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удерживать цель деятельности до получения её результата;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-действовать по плану и инструкции.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Познавательные:</w:t>
      </w:r>
      <w:proofErr w:type="gramStart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воспроизводить по памяти информацию, необходимую для решения учебной задачи;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-приводить примеры в качестве доказательства выдвигаемых положений.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Коммуникативные:</w:t>
      </w:r>
      <w:proofErr w:type="gramStart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высказывать и аргументировать свою точку зрения;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-строить небольшие монологические высказывания.</w:t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6FCF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  <w:proofErr w:type="gramStart"/>
      <w:r w:rsidRPr="00306FC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 очень рада вас всех  видеть на сегодняшнем занятии. Сегодня оно будет необычным. Необычное оно тем, что сегодня у нас присутствуют гости. Давайте же поприветствуем их, и подарим им наши добрые и красивые улыбки.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 Определение темы занятия.</w:t>
      </w:r>
    </w:p>
    <w:p w:rsidR="00A93E8F" w:rsidRPr="00306FCF" w:rsidRDefault="00700CC8" w:rsidP="00306FC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Колокольчик синенький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Прозвенел букашке:</w:t>
      </w:r>
    </w:p>
    <w:p w:rsidR="00A93E8F" w:rsidRPr="00306FCF" w:rsidRDefault="00700CC8" w:rsidP="00306FC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Ты скажи мне, милая,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Что там за ромашка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Выросла над облаком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Жёлтая такая,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Яркая, лучистая,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Очень уж большая?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Догадались, что это?</w:t>
      </w:r>
    </w:p>
    <w:p w:rsidR="00A93E8F" w:rsidRPr="00306FCF" w:rsidRDefault="00700CC8" w:rsidP="00306FC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Это, кроха, не цветок, -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Это крупное светило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 названьем солнце.       Слайд 2</w:t>
      </w:r>
    </w:p>
    <w:p w:rsidR="00A93E8F" w:rsidRPr="00306FCF" w:rsidRDefault="00700CC8" w:rsidP="00306FC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Т. 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Маршалова</w:t>
      </w:r>
      <w:proofErr w:type="spellEnd"/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Когда светит солнышко и улыбается нам, щекоча наши щёчки своими лучиками, когда встречает нас теплом, тогда и нам становится уютнее в этом мире, поднимается настроение. Хочется, чтобы каждый новый день приносил радость.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Что же нужно, чтобы быть в хорошей форме, хорошем настроении? 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>( Нужно хорошее здоровье.</w:t>
      </w:r>
      <w:proofErr w:type="gramEnd"/>
      <w:r w:rsidRPr="00306FCF">
        <w:rPr>
          <w:rFonts w:ascii="Times New Roman" w:hAnsi="Times New Roman" w:cs="Times New Roman"/>
          <w:i/>
          <w:sz w:val="24"/>
          <w:szCs w:val="24"/>
        </w:rPr>
        <w:t xml:space="preserve"> Никто не любит болеть.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Здоровье – главное богатство человека. Как вы это понимаете? </w:t>
      </w:r>
      <w:r w:rsidRPr="00306FCF">
        <w:rPr>
          <w:rFonts w:ascii="Times New Roman" w:hAnsi="Times New Roman" w:cs="Times New Roman"/>
          <w:i/>
          <w:sz w:val="24"/>
          <w:szCs w:val="24"/>
        </w:rPr>
        <w:t>( Нет ничего дороже здоровья.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Конечно. Вспомните сказку В. Катаева «Цветик-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306FCF">
        <w:rPr>
          <w:rFonts w:ascii="Times New Roman" w:hAnsi="Times New Roman" w:cs="Times New Roman"/>
          <w:sz w:val="24"/>
          <w:szCs w:val="24"/>
        </w:rPr>
        <w:t xml:space="preserve">». Какое желание загадала девочка, отпуская последний лепесток? </w:t>
      </w:r>
      <w:r w:rsidRPr="00306FCF">
        <w:rPr>
          <w:rFonts w:ascii="Times New Roman" w:hAnsi="Times New Roman" w:cs="Times New Roman"/>
          <w:i/>
          <w:sz w:val="24"/>
          <w:szCs w:val="24"/>
        </w:rPr>
        <w:t>(Хочу, чтобы Витя был здоров!)        С</w:t>
      </w:r>
      <w:r w:rsidRPr="00306FCF">
        <w:rPr>
          <w:rFonts w:ascii="Times New Roman" w:hAnsi="Times New Roman" w:cs="Times New Roman"/>
          <w:iCs/>
          <w:sz w:val="24"/>
          <w:szCs w:val="24"/>
        </w:rPr>
        <w:t>лайд 3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Что нужно, чтобы быть здоровым?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1. Необходимо соблюдать режим дня, </w:t>
      </w:r>
      <w:r w:rsidRPr="00306FCF">
        <w:rPr>
          <w:rFonts w:ascii="Times New Roman" w:hAnsi="Times New Roman" w:cs="Times New Roman"/>
          <w:sz w:val="24"/>
          <w:szCs w:val="24"/>
        </w:rPr>
        <w:t>то есть определённый распорядок. Нужно всё делать в одно и то же время, чередовать труд и отдых, высыпаться.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2. Необходимо правильно питаться.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 Питание должно быть разнообразным и содержать достаточное количество витаминов, нельзя переедать.     Прочитаем письмо, которое прислал нам 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06FCF">
        <w:rPr>
          <w:rFonts w:ascii="Times New Roman" w:hAnsi="Times New Roman" w:cs="Times New Roman"/>
          <w:sz w:val="24"/>
          <w:szCs w:val="24"/>
        </w:rPr>
        <w:t>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«Здравствуйте, ребята! Пишу вам из больницы. У меня ухудшилось здоровье: болит живот, рябит в глазах, тело вялое. Доктор рекомендовал мне правильно питаться. Я составил меню: торт с лимонадом, чипсы, варенье, пепси-кола. Это моя любимая еда. Думаю, что скоро буду здоров. </w:t>
      </w:r>
      <w:proofErr w:type="spellStart"/>
      <w:r w:rsidRPr="00306FCF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06FCF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306FCF">
        <w:rPr>
          <w:rFonts w:ascii="Times New Roman" w:hAnsi="Times New Roman" w:cs="Times New Roman"/>
          <w:b/>
          <w:sz w:val="24"/>
          <w:szCs w:val="24"/>
        </w:rPr>
        <w:t>.</w:t>
      </w:r>
      <w:r w:rsidRPr="00306FC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06FCF">
        <w:rPr>
          <w:rFonts w:ascii="Times New Roman" w:hAnsi="Times New Roman" w:cs="Times New Roman"/>
          <w:bCs/>
          <w:sz w:val="24"/>
          <w:szCs w:val="24"/>
        </w:rPr>
        <w:t xml:space="preserve">лайд 4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   Поможет ли такое питание 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306FCF">
        <w:rPr>
          <w:rFonts w:ascii="Times New Roman" w:hAnsi="Times New Roman" w:cs="Times New Roman"/>
          <w:sz w:val="24"/>
          <w:szCs w:val="24"/>
        </w:rPr>
        <w:t xml:space="preserve"> вылечиться? </w:t>
      </w:r>
      <w:r w:rsidRPr="00306FCF">
        <w:rPr>
          <w:rFonts w:ascii="Times New Roman" w:hAnsi="Times New Roman" w:cs="Times New Roman"/>
          <w:i/>
          <w:sz w:val="24"/>
          <w:szCs w:val="24"/>
        </w:rPr>
        <w:t>( Нет, не поможет.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306F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Конечно, перекусы всухомятку, газировка – это вредная пища. Основными источниками витаминов являются овощи, фрукты, ягоды. Они должны быть в рационе человека регулярно.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3. Необходимо движение.</w:t>
      </w:r>
      <w:r w:rsidRPr="00306FCF">
        <w:rPr>
          <w:rFonts w:ascii="Times New Roman" w:hAnsi="Times New Roman" w:cs="Times New Roman"/>
          <w:sz w:val="24"/>
          <w:szCs w:val="24"/>
        </w:rPr>
        <w:t xml:space="preserve"> Важны занятия спортом, закаливание. Закаливание – процедура, которая делает человека устойчивым к болезням. «Двигайся больше – проживёшь дольше», - гласит пословица.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4. Важно соблюдать чистоту и личную гигиену. </w:t>
      </w:r>
      <w:r w:rsidRPr="00306FCF"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5. Необходимо исключить вредные привычки. </w:t>
      </w:r>
      <w:r w:rsidRPr="00306FCF">
        <w:rPr>
          <w:rFonts w:ascii="Times New Roman" w:hAnsi="Times New Roman" w:cs="Times New Roman"/>
          <w:sz w:val="24"/>
          <w:szCs w:val="24"/>
        </w:rPr>
        <w:t xml:space="preserve">Нужно помнить, что каждая выкуренная сигарета сокращает жизнь человека на пятнадцать минут! Употребление алкоголя ухудшает память и координацию движений, способствует возникновению различных заболеваний.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Объясните пословицу:     Береги платье </w:t>
      </w:r>
      <w:proofErr w:type="spellStart"/>
      <w:r w:rsidRPr="00306FCF">
        <w:rPr>
          <w:rFonts w:ascii="Times New Roman" w:hAnsi="Times New Roman" w:cs="Times New Roman"/>
          <w:b/>
          <w:sz w:val="24"/>
          <w:szCs w:val="24"/>
        </w:rPr>
        <w:t>снову</w:t>
      </w:r>
      <w:proofErr w:type="spellEnd"/>
      <w:r w:rsidRPr="00306FCF">
        <w:rPr>
          <w:rFonts w:ascii="Times New Roman" w:hAnsi="Times New Roman" w:cs="Times New Roman"/>
          <w:b/>
          <w:sz w:val="24"/>
          <w:szCs w:val="24"/>
        </w:rPr>
        <w:t>, а здоровье смолоду</w:t>
      </w:r>
      <w:r w:rsidRPr="00306FCF">
        <w:rPr>
          <w:rFonts w:ascii="Times New Roman" w:hAnsi="Times New Roman" w:cs="Times New Roman"/>
          <w:sz w:val="24"/>
          <w:szCs w:val="24"/>
        </w:rPr>
        <w:t xml:space="preserve">. </w:t>
      </w:r>
      <w:r w:rsidRPr="00306FCF">
        <w:rPr>
          <w:rFonts w:ascii="Times New Roman" w:hAnsi="Times New Roman" w:cs="Times New Roman"/>
          <w:i/>
          <w:sz w:val="24"/>
          <w:szCs w:val="24"/>
        </w:rPr>
        <w:t>( При нерадивом отношении к здоровью можно быстро его лишиться, а при внимательном отношении – надолго сохранить.</w:t>
      </w:r>
      <w:proofErr w:type="gramStart"/>
      <w:r w:rsidRPr="00306FC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Отгадайте ребус и сформулируйте тему сегодняшнего занятия.   Слайд 5-6                                                          Ну конечно, это - ... (доктор, врач)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ема нашего сегодняшнего занятия звучит так «Доктора бывают разные.» А это значит, что мы поговорим о врачах разных специальностей.</w:t>
      </w:r>
      <w:r w:rsidRPr="00306FCF">
        <w:rPr>
          <w:rFonts w:ascii="Times New Roman" w:hAnsi="Times New Roman" w:cs="Times New Roman"/>
          <w:sz w:val="24"/>
          <w:szCs w:val="24"/>
        </w:rPr>
        <w:br/>
      </w:r>
      <w:r w:rsidRPr="00306FCF">
        <w:rPr>
          <w:rFonts w:ascii="Times New Roman" w:hAnsi="Times New Roman" w:cs="Times New Roman"/>
          <w:b/>
          <w:sz w:val="24"/>
          <w:szCs w:val="24"/>
        </w:rPr>
        <w:t xml:space="preserve">Постановка </w:t>
      </w:r>
      <w:proofErr w:type="spellStart"/>
      <w:r w:rsidRPr="00306FCF">
        <w:rPr>
          <w:rFonts w:ascii="Times New Roman" w:hAnsi="Times New Roman" w:cs="Times New Roman"/>
          <w:b/>
          <w:sz w:val="24"/>
          <w:szCs w:val="24"/>
        </w:rPr>
        <w:t>проблемы</w:t>
      </w:r>
      <w:proofErr w:type="gramStart"/>
      <w:r w:rsidRPr="00306FCF">
        <w:rPr>
          <w:rFonts w:ascii="Times New Roman" w:hAnsi="Times New Roman" w:cs="Times New Roman"/>
          <w:b/>
          <w:sz w:val="24"/>
          <w:szCs w:val="24"/>
        </w:rPr>
        <w:t>.</w:t>
      </w:r>
      <w:r w:rsidRPr="00306F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6FCF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306FCF">
        <w:rPr>
          <w:rFonts w:ascii="Times New Roman" w:hAnsi="Times New Roman" w:cs="Times New Roman"/>
          <w:sz w:val="24"/>
          <w:szCs w:val="24"/>
        </w:rPr>
        <w:t>, что вы знаете о врачах? Кто они? Чем занимаются?</w:t>
      </w: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Расскажите.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(Врачи – очень умные и добрые люди, они много знают про каждую болезнь, про каждое лекарство.</w:t>
      </w:r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Они помогают людям, которые заболели.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Где работаю врачи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?</w:t>
      </w:r>
      <w:r w:rsidRPr="00306FCF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>(</w:t>
      </w:r>
      <w:proofErr w:type="gramEnd"/>
      <w:r w:rsidRPr="00306FCF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>медицинские учреждения)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А какие доктора бывают?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Вот про некоторых из них мы  и узнаем.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профессии врача начинается в глубокой древности. Еще за много сотен лет до нашей эры существовали особые люди, которые могли лечить всякие недуги. Они пользовались  травами, плодами и их корнями, настойками. Таких лекарей уважали и боялись, утверждая, что они колдуны и маги. Профессия врач возникла с появлением  очень умного и одаренного  человека - Гиппократа. Именно благодаря ему </w:t>
      </w:r>
      <w:r w:rsidRPr="00306FCF">
        <w:rPr>
          <w:rFonts w:ascii="Times New Roman" w:hAnsi="Times New Roman" w:cs="Times New Roman"/>
          <w:sz w:val="24"/>
          <w:szCs w:val="24"/>
        </w:rPr>
        <w:t>стала развиваться одна из важнейших наук – медицина. И до сих пор каждый врач дает клятву Гиппократа.   Слайд  7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Самоанализ здоровья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Когда ты болел в последний раз?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Какой врач тебя лечил?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В чем причина твоей болезни?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Выполнял ли ты все рекомендации врача?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Ребята, вы называли разные заболевания (болел зуб, болело горло, простудился…). Как вы думаете при разных заболеваниях, мы обращаемся к одному врачу или к разным специалистам?</w:t>
      </w:r>
    </w:p>
    <w:p w:rsidR="00A93E8F" w:rsidRPr="00306FCF" w:rsidRDefault="00A93E8F" w:rsidP="00306FCF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Конкурс «Кто нас лечит?»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Если уж так случилось, что вы заболели, то непременно нужно обратиться к доктору, а к какому,- догадайтесь сами! 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Если ранка воспалилась,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И заныл аппендицит,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Этот врач тебе поможет-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Вас он быстро исцелит! (Хирург.)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Малыши болеют часто-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Это всем на свете ясно.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Кто же помощь им окажет,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И лечение подскажет? (Педиатр.)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Глазки наши сбережет,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Капельки для них найдет.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По глазам специалист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Добрый доктор….(окулист)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Если заболело ухо,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Если в горле стало сухо,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Не волнуйся и не плачь –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Ведь тебе поможет врач!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- Кто из врачей поможет? (ЛОР)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Больное сердце исцелит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Лишь только этот Айболит! (Кардиолог.)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Щитовидку исцелит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Этот доктор Айболит. (Эндокринолог.)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Лечит он болезни кожи-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От фурункула до «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306FCF">
        <w:rPr>
          <w:rFonts w:ascii="Times New Roman" w:hAnsi="Times New Roman" w:cs="Times New Roman"/>
          <w:sz w:val="24"/>
          <w:szCs w:val="24"/>
        </w:rPr>
        <w:t>». (Дерматолог.)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 перевязке - главный мастер.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По уколам - просто ас.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И таблетки, и лекарства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Всем по времени раздаст… (Медсестра.)</w:t>
      </w:r>
    </w:p>
    <w:p w:rsidR="00A93E8F" w:rsidRPr="00306FCF" w:rsidRDefault="00700CC8" w:rsidP="00306F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Оздоровительная минутка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1. «Жираф» - голова вверх – вниз, круговые движения вправо – влево.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2. «Птица» - руки поднять, опустить (как крылья), круговые движения назад – вперёд.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3. «Кошка» - потягивание всем телом.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4. «Лошадь» - поднятие ног по очереди, сгибая в коленях.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Ребята, вы прекрасно справились с заданием. Отгадали разные специальности врачей.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6FCF">
        <w:rPr>
          <w:rFonts w:ascii="Times New Roman" w:hAnsi="Times New Roman" w:cs="Times New Roman"/>
          <w:b/>
          <w:bCs/>
          <w:sz w:val="24"/>
          <w:szCs w:val="24"/>
        </w:rPr>
        <w:t xml:space="preserve">Работа в группах.  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Познакомиться с содержанием текста, подготовить сообщение о предложенной специальности.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 xml:space="preserve">Стоматолог                              </w:t>
      </w:r>
      <w:r w:rsidRPr="00306FCF">
        <w:rPr>
          <w:rFonts w:ascii="Times New Roman" w:hAnsi="Times New Roman" w:cs="Times New Roman"/>
          <w:sz w:val="24"/>
          <w:szCs w:val="24"/>
        </w:rPr>
        <w:t xml:space="preserve">Слайд 8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В России звание «зубной лекарь» появилось при Петре I. Стоматолог – это зубной врач. Он лечит зубы и дёсны; исправляет прикус, если зубы неправильно выросли; даёт советы, что нужно делать, чтобы зубы не болели. Врач стоматолог учит взрослых и детей правильно чистить зубы. Бояться этого врача совсем не стоит, а вот посещать его надо регулярно – 2 раза в год, и тогда наши зубы всегда будут здоровыми и белыми. </w:t>
      </w:r>
      <w:r w:rsidRPr="00306FCF">
        <w:rPr>
          <w:rFonts w:ascii="Times New Roman" w:hAnsi="Times New Roman" w:cs="Times New Roman"/>
          <w:iCs/>
          <w:sz w:val="24"/>
          <w:szCs w:val="24"/>
        </w:rPr>
        <w:t xml:space="preserve"> Есть стоматологи-хирурги, которые делают небольшие операции в полости рта. Работа этих врачей гораздо сложнее. Также есть стоматолог-протезист. Он восстанавливает дефекты зубов. </w:t>
      </w:r>
      <w:r w:rsidRPr="00306FCF">
        <w:rPr>
          <w:rFonts w:ascii="Times New Roman" w:hAnsi="Times New Roman" w:cs="Times New Roman"/>
          <w:sz w:val="24"/>
          <w:szCs w:val="24"/>
        </w:rPr>
        <w:t xml:space="preserve"> Врач-стоматолог должен быть  умным,  аккуратным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6FCF">
        <w:rPr>
          <w:rFonts w:ascii="Times New Roman" w:hAnsi="Times New Roman" w:cs="Times New Roman"/>
          <w:iCs/>
          <w:sz w:val="24"/>
          <w:szCs w:val="24"/>
        </w:rPr>
        <w:t>Также, как и педиатр должен быть добрым, терпеливым к детскому плачу.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93E8F" w:rsidRPr="00306FCF">
        <w:trPr>
          <w:trHeight w:val="2391"/>
        </w:trPr>
        <w:tc>
          <w:tcPr>
            <w:tcW w:w="10682" w:type="dxa"/>
          </w:tcPr>
          <w:p w:rsidR="00A93E8F" w:rsidRPr="00306FCF" w:rsidRDefault="00700CC8" w:rsidP="00306FCF">
            <w:pPr>
              <w:widowControl w:val="0"/>
              <w:spacing w:after="0"/>
              <w:ind w:firstLineChars="450" w:firstLine="10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6F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Стоматолог </w:t>
            </w:r>
          </w:p>
          <w:p w:rsidR="00A93E8F" w:rsidRPr="00306FCF" w:rsidRDefault="00700CC8" w:rsidP="00306FC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FCF">
              <w:rPr>
                <w:rFonts w:ascii="Times New Roman" w:hAnsi="Times New Roman" w:cs="Times New Roman"/>
                <w:sz w:val="24"/>
                <w:szCs w:val="24"/>
              </w:rPr>
              <w:t>В России звание «зубной лекарь» появилось при _______.   Стоматолог – это ____________________.    Он лечит ___________________, исправляет ______________,  даёт советы, что нужно делать, чтобы ____________. Врач-стоматолог должен быть  __________________________________________</w:t>
            </w:r>
            <w:proofErr w:type="gramEnd"/>
          </w:p>
          <w:p w:rsidR="00A93E8F" w:rsidRPr="00306FCF" w:rsidRDefault="00700CC8" w:rsidP="00306FC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</w:tc>
      </w:tr>
    </w:tbl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Поднимите руку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кто не боится этого врача?   И правильно, бояться стоматологов не нужно, ведь он заботится о здоровье наших зубов. А кто знает, как сохранить зубы </w:t>
      </w:r>
      <w:proofErr w:type="spell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здоровыми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.А</w:t>
      </w:r>
      <w:proofErr w:type="spellEnd"/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Вот что значит есть здоровую пищу? (полезную для зубов, не наносящую вред зубам)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Какая пища является полезной для зубов?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Cs w:val="0"/>
          <w:sz w:val="24"/>
          <w:szCs w:val="24"/>
        </w:rPr>
        <w:t>Игра  «Вредная и полезная еда для зубов»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Послушайте основные правила сохранения зубов:           Слайд 9 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-Чистите зубы 2-3 раза в день по три минуты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-Меняйте зубную щётку 4 раза в год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-Полощите рот после еды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-Посещайте стоматолога не менее 2-х раз в год, а при необходимости и чаще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-Питайтесь 3-4 раза в день, употребляя больше овощей, фруктов и зелени.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>Окулист         Слайд 10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>Эту профессию ещё называют таким сложным словом, как </w:t>
      </w:r>
      <w:r w:rsidRPr="00306FCF">
        <w:rPr>
          <w:rFonts w:ascii="Times New Roman" w:hAnsi="Times New Roman" w:cs="Times New Roman"/>
          <w:b/>
          <w:iCs/>
          <w:sz w:val="24"/>
          <w:szCs w:val="24"/>
        </w:rPr>
        <w:t>офтальмолог</w:t>
      </w:r>
      <w:r w:rsidRPr="00306FCF">
        <w:rPr>
          <w:rFonts w:ascii="Times New Roman" w:hAnsi="Times New Roman" w:cs="Times New Roman"/>
          <w:iCs/>
          <w:sz w:val="24"/>
          <w:szCs w:val="24"/>
        </w:rPr>
        <w:t>. Это врач, который лечит наши глазки, занимается болезнями, связанными со зрением. В кабинете окулиста на стене висит плакат с изображением картинок и букв для проверки зрения.  Врач окулист помогает подобрать очки или контактные линзы, проверяет на разных аппаратах здоровье глаз и при серьёзных болезнях назначает лечение, выписывает лекарства. Офтальмологи лечат болезни глаз, проводят операции под микроскопом. Если необходимо, то вживляют искусственный хрусталик. Врачи-офтальмологи совершают поистине чудо – ослепший человек вновь видит. Этот врач должен быть грамотным, ответственным, терпеливым.</w:t>
      </w:r>
    </w:p>
    <w:p w:rsidR="00A93E8F" w:rsidRPr="00306FCF" w:rsidRDefault="00A93E8F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93E8F" w:rsidRPr="00306FCF" w:rsidRDefault="00A93E8F" w:rsidP="00306FCF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93E8F" w:rsidRPr="00306FCF">
        <w:tc>
          <w:tcPr>
            <w:tcW w:w="10682" w:type="dxa"/>
          </w:tcPr>
          <w:p w:rsidR="00A93E8F" w:rsidRPr="00306FCF" w:rsidRDefault="00700CC8" w:rsidP="00306FCF">
            <w:pPr>
              <w:widowControl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6FC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Окулист.</w:t>
            </w:r>
          </w:p>
          <w:p w:rsidR="00A93E8F" w:rsidRPr="00306FCF" w:rsidRDefault="00700CC8" w:rsidP="00306FCF">
            <w:pPr>
              <w:pStyle w:val="a5"/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Эту профессию ещё называют _____________.  Это врач, который лечит </w:t>
            </w:r>
            <w:proofErr w:type="gramStart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наши</w:t>
            </w:r>
            <w:proofErr w:type="gramEnd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_________, занимается болезнями, связанными со зрением. Окулист помогает подобрать ________  или </w:t>
            </w:r>
            <w:proofErr w:type="gramStart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контактные</w:t>
            </w:r>
            <w:proofErr w:type="gramEnd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_________, при серьёзных болезнях назначает __________, выписывает __________.  Проводит _________ под микроскопом, вживляют _____________. Этот врач должен быть ________________, _____________, __________________.</w:t>
            </w:r>
          </w:p>
          <w:p w:rsidR="00A93E8F" w:rsidRPr="00306FCF" w:rsidRDefault="00A93E8F" w:rsidP="00306FCF">
            <w:pPr>
              <w:widowControl w:val="0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93E8F" w:rsidRPr="00306FCF" w:rsidRDefault="00A93E8F" w:rsidP="00306FCF">
            <w:pPr>
              <w:widowControl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93E8F" w:rsidRPr="00306FCF" w:rsidRDefault="00A93E8F" w:rsidP="00306FCF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SimSun"/>
          <w:color w:val="000000"/>
          <w:shd w:val="clear" w:color="auto" w:fill="FFFFFF"/>
        </w:rPr>
        <w:t>Вы легко различаете предметы, их цвет, размер и величину. Ребята, некоторые люди плохо видят предметы вдалеке или, наоборот, вблизи и им приходиться обращаться к врачу. Ребята, а кто знает, как называется болезнь глаз, когда человек плохо видит далеко? </w:t>
      </w:r>
      <w:r w:rsidRPr="00306FCF">
        <w:rPr>
          <w:rStyle w:val="a3"/>
          <w:rFonts w:eastAsia="SimSun"/>
          <w:color w:val="000000"/>
          <w:shd w:val="clear" w:color="auto" w:fill="FFFFFF"/>
        </w:rPr>
        <w:t>(близорукость)</w:t>
      </w:r>
      <w:r w:rsidRPr="00306FCF">
        <w:rPr>
          <w:rFonts w:eastAsia="SimSun"/>
          <w:color w:val="000000"/>
          <w:shd w:val="clear" w:color="auto" w:fill="FFFFFF"/>
        </w:rPr>
        <w:t> А если, человек далеко видит хорошо, а близко плохо? </w:t>
      </w:r>
      <w:r w:rsidRPr="00306FCF">
        <w:rPr>
          <w:rStyle w:val="a3"/>
          <w:rFonts w:eastAsia="SimSun"/>
          <w:color w:val="000000"/>
          <w:shd w:val="clear" w:color="auto" w:fill="FFFFFF"/>
        </w:rPr>
        <w:t>(дальнозоркость)</w:t>
      </w:r>
      <w:r w:rsidRPr="00306FCF">
        <w:rPr>
          <w:rFonts w:eastAsia="Helvetica"/>
          <w:color w:val="000000"/>
          <w:shd w:val="clear" w:color="auto" w:fill="FFFFFF"/>
        </w:rPr>
        <w:t> Чтобы глаза лучше видели, для них также как рукам, ногам и всему нашему телу нужна гимнастика.</w:t>
      </w:r>
    </w:p>
    <w:p w:rsidR="00A93E8F" w:rsidRPr="00306FCF" w:rsidRDefault="00700CC8" w:rsidP="00306F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6FCF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306FCF">
        <w:rPr>
          <w:rFonts w:ascii="Times New Roman" w:hAnsi="Times New Roman" w:cs="Times New Roman"/>
          <w:b/>
          <w:bCs/>
          <w:sz w:val="24"/>
          <w:szCs w:val="24"/>
        </w:rPr>
        <w:t xml:space="preserve"> для глаз.</w:t>
      </w:r>
    </w:p>
    <w:p w:rsidR="00A93E8F" w:rsidRPr="00306FCF" w:rsidRDefault="00700CC8" w:rsidP="00306F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Гимнастику для глаз нужно выполнять ежедневно.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Style w:val="a4"/>
          <w:rFonts w:eastAsia="Helvetica"/>
          <w:color w:val="000000"/>
          <w:shd w:val="clear" w:color="auto" w:fill="FFFFFF"/>
        </w:rPr>
        <w:t>Гимнастика для глаз: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Закрываем мы глаза, вот какие чудеса. (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Закрывают оба глаза)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Наши глазки отдыхают, упражнения выполняют. (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Продолжают стоять с закрытыми глазами)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А теперь мы их откроем, через речку мост построим</w:t>
      </w:r>
      <w:proofErr w:type="gramStart"/>
      <w:r w:rsidRPr="00306FCF">
        <w:rPr>
          <w:rFonts w:eastAsia="Helvetica"/>
          <w:color w:val="000000"/>
          <w:shd w:val="clear" w:color="auto" w:fill="FFFFFF"/>
        </w:rPr>
        <w:t>.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(</w:t>
      </w:r>
      <w:proofErr w:type="gramEnd"/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Открывают глаза, взглядом рисуют мост)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Нарисуем букву о, получается легко. 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(Глазами рисуют букву о)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Вверх поднимем, глянем вниз, 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(Глаза поднимают вверх, опускают вниз)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Вправо, влево повернем, </w:t>
      </w:r>
      <w:r w:rsidRPr="00306FCF">
        <w:rPr>
          <w:rStyle w:val="a3"/>
          <w:rFonts w:eastAsia="Helvetica"/>
          <w:i w:val="0"/>
          <w:iCs w:val="0"/>
          <w:color w:val="000000"/>
          <w:shd w:val="clear" w:color="auto" w:fill="FFFFFF"/>
        </w:rPr>
        <w:t>(Глаза смотрят вправо-влево)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Заниматься вновь начнем.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333333"/>
          <w:shd w:val="clear" w:color="auto" w:fill="FFFFFF"/>
        </w:rPr>
        <w:t> </w:t>
      </w:r>
      <w:r w:rsidRPr="00306FCF">
        <w:rPr>
          <w:rFonts w:eastAsia="Helvetica"/>
          <w:color w:val="000000"/>
          <w:shd w:val="clear" w:color="auto" w:fill="FFFFFF"/>
        </w:rPr>
        <w:t xml:space="preserve">Ребята, врач окулист лечит глазные болезни, а </w:t>
      </w:r>
      <w:proofErr w:type="gramStart"/>
      <w:r w:rsidRPr="00306FCF">
        <w:rPr>
          <w:rFonts w:eastAsia="Helvetica"/>
          <w:color w:val="000000"/>
          <w:shd w:val="clear" w:color="auto" w:fill="FFFFFF"/>
        </w:rPr>
        <w:t>что бы их не было</w:t>
      </w:r>
      <w:proofErr w:type="gramEnd"/>
      <w:r w:rsidRPr="00306FCF">
        <w:rPr>
          <w:rFonts w:eastAsia="Helvetica"/>
          <w:color w:val="000000"/>
          <w:shd w:val="clear" w:color="auto" w:fill="FFFFFF"/>
        </w:rPr>
        <w:t>, нужно беречь зрение.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000000"/>
          <w:shd w:val="clear" w:color="auto" w:fill="FFFFFF"/>
        </w:rPr>
      </w:pPr>
      <w:r w:rsidRPr="00306FCF">
        <w:rPr>
          <w:rFonts w:eastAsia="Helvetica"/>
          <w:color w:val="000000"/>
          <w:shd w:val="clear" w:color="auto" w:fill="FFFFFF"/>
        </w:rPr>
        <w:t> Ребята, поиграем в игру «</w:t>
      </w:r>
      <w:proofErr w:type="gramStart"/>
      <w:r w:rsidRPr="00306FCF">
        <w:rPr>
          <w:rFonts w:eastAsia="Helvetica"/>
          <w:color w:val="000000"/>
          <w:shd w:val="clear" w:color="auto" w:fill="FFFFFF"/>
        </w:rPr>
        <w:t>Полезно-вредно</w:t>
      </w:r>
      <w:proofErr w:type="gramEnd"/>
      <w:r w:rsidRPr="00306FCF">
        <w:rPr>
          <w:rFonts w:eastAsia="Helvetica"/>
          <w:color w:val="000000"/>
          <w:shd w:val="clear" w:color="auto" w:fill="FFFFFF"/>
        </w:rPr>
        <w:t xml:space="preserve"> для глаз». </w:t>
      </w:r>
    </w:p>
    <w:p w:rsidR="00A93E8F" w:rsidRPr="00306FCF" w:rsidRDefault="00700CC8" w:rsidP="00306FCF">
      <w:pPr>
        <w:pStyle w:val="a6"/>
        <w:shd w:val="clear" w:color="auto" w:fill="FFFFFF"/>
        <w:spacing w:before="0" w:beforeAutospacing="0" w:after="0" w:afterAutospacing="0"/>
        <w:rPr>
          <w:rFonts w:eastAsia="Helvetica"/>
          <w:color w:val="333333"/>
        </w:rPr>
      </w:pPr>
      <w:r w:rsidRPr="00306FCF">
        <w:rPr>
          <w:rFonts w:eastAsia="Helvetica"/>
          <w:color w:val="000000"/>
          <w:shd w:val="clear" w:color="auto" w:fill="FFFFFF"/>
        </w:rPr>
        <w:t>Смотреть телевизор целый день, играть долго за компьютером, делать зарядку для глаз, надевать очки при хорошем зрении, читать в темноте, посещать окулиста, больше кушать чернику и морковку и т.д.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6FCF">
        <w:rPr>
          <w:rFonts w:ascii="Times New Roman" w:hAnsi="Times New Roman" w:cs="Times New Roman"/>
          <w:b/>
          <w:bCs/>
          <w:sz w:val="24"/>
          <w:szCs w:val="24"/>
        </w:rPr>
        <w:t xml:space="preserve"> Советы для сохранения </w:t>
      </w:r>
      <w:proofErr w:type="spellStart"/>
      <w:r w:rsidRPr="00306FCF">
        <w:rPr>
          <w:rFonts w:ascii="Times New Roman" w:hAnsi="Times New Roman" w:cs="Times New Roman"/>
          <w:b/>
          <w:bCs/>
          <w:sz w:val="24"/>
          <w:szCs w:val="24"/>
        </w:rPr>
        <w:t>зрения</w:t>
      </w:r>
      <w:proofErr w:type="gramStart"/>
      <w:r w:rsidRPr="00306F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6FCF">
        <w:rPr>
          <w:rStyle w:val="a4"/>
          <w:rFonts w:ascii="Times New Roman" w:eastAsia="Helvetica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</w:t>
      </w:r>
      <w:proofErr w:type="gramEnd"/>
      <w:r w:rsidRPr="00306FCF">
        <w:rPr>
          <w:rStyle w:val="a4"/>
          <w:rFonts w:ascii="Times New Roman" w:eastAsia="Helvetica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лайд</w:t>
      </w:r>
      <w:proofErr w:type="spellEnd"/>
      <w:r w:rsidRPr="00306FCF">
        <w:rPr>
          <w:rStyle w:val="a4"/>
          <w:rFonts w:ascii="Times New Roman" w:eastAsia="Helvetica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11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-Ежегодный профилактический осмотр у офтальмолога.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-Книги надо читать на расстоянии 20-25 см от глаз.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-Помещения, где находятся люди, должны быть хорошо освещены.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-Так же хорошо должно быть освещено рабочее место.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-Нельзя долго сидеть за компьютером.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-Нельзя с близкого расстояния смотреть телевизор.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-Обязательно делать гимнастику для глаз и кушать витамины.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pStyle w:val="a5"/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Педиатр.     Слайд 12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 xml:space="preserve">  Это тот врач, который лечит детей, проще говоря – детский врач.      Он наблюдает ребёночка от самого рождения, следит за его ростом и весом. Если ребёнок заболел, он его осматривает, прослушивает, измеряет температуру, затем назначает нужные лекарства, следит, чтобы лечение проходило успешно. Педиатр лечит простудные </w:t>
      </w:r>
      <w:proofErr w:type="spellStart"/>
      <w:r w:rsidRPr="00306FCF">
        <w:rPr>
          <w:rFonts w:ascii="Times New Roman" w:hAnsi="Times New Roman" w:cs="Times New Roman"/>
          <w:iCs/>
          <w:sz w:val="24"/>
          <w:szCs w:val="24"/>
        </w:rPr>
        <w:t>заболевания</w:t>
      </w:r>
      <w:proofErr w:type="gramStart"/>
      <w:r w:rsidRPr="00306FCF"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 w:rsidRPr="00306FCF">
        <w:rPr>
          <w:rFonts w:ascii="Times New Roman" w:hAnsi="Times New Roman" w:cs="Times New Roman"/>
          <w:iCs/>
          <w:sz w:val="24"/>
          <w:szCs w:val="24"/>
        </w:rPr>
        <w:t>едиатр</w:t>
      </w:r>
      <w:proofErr w:type="spellEnd"/>
      <w:r w:rsidRPr="00306FCF">
        <w:rPr>
          <w:rFonts w:ascii="Times New Roman" w:hAnsi="Times New Roman" w:cs="Times New Roman"/>
          <w:iCs/>
          <w:sz w:val="24"/>
          <w:szCs w:val="24"/>
        </w:rPr>
        <w:t xml:space="preserve"> должен быть добрым,  терпеливым, любящим детей.</w:t>
      </w:r>
    </w:p>
    <w:p w:rsidR="00A93E8F" w:rsidRPr="00306FCF" w:rsidRDefault="00A93E8F" w:rsidP="00306FCF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93E8F" w:rsidRPr="00306FCF">
        <w:tc>
          <w:tcPr>
            <w:tcW w:w="10682" w:type="dxa"/>
          </w:tcPr>
          <w:p w:rsidR="00A93E8F" w:rsidRPr="00306FCF" w:rsidRDefault="00700CC8" w:rsidP="00306FCF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Педиатр</w:t>
            </w:r>
          </w:p>
          <w:p w:rsidR="00A93E8F" w:rsidRPr="00306FCF" w:rsidRDefault="00700CC8" w:rsidP="00306FCF">
            <w:pPr>
              <w:pStyle w:val="a5"/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Это тот врач, который лечит ______, проще говоря – ______ врач.       Он наблюдает ребёночка от самого ____________, следит за его ____________ и ________. Если ребёнок заболел, он его осматривает, _______________, измеряет ____________, затем назначает нужные ____________, следит, чтобы лечение проходило _____________. Педиатр лечит _____________ заболевания. Педиатр должен быть __________,  терпеливым, любящим _______.</w:t>
            </w:r>
          </w:p>
          <w:p w:rsidR="00A93E8F" w:rsidRPr="00306FCF" w:rsidRDefault="00A93E8F" w:rsidP="00306FCF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93E8F" w:rsidRPr="00306FCF" w:rsidRDefault="00A93E8F" w:rsidP="00306FCF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педиатра:</w:t>
      </w:r>
      <w:r w:rsidRPr="00306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proofErr w:type="spellStart"/>
      <w:r w:rsidRPr="00306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Слайд</w:t>
      </w:r>
      <w:proofErr w:type="spellEnd"/>
      <w:r w:rsidRPr="00306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13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период холодов имеет смысл одеваться «не по моде», а по погоде.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-Стараться держаться подальше от людей с видимыми симптомами простуды.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-Чаще проветривать помещения и делать ежедневно влажную уборку.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Чаще мыть руки.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выходом на улицу смазывать наружные носовые ходы </w:t>
      </w:r>
      <w:proofErr w:type="spellStart"/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мазью. 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«Кто быстрей»     Слайд 14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У вас на столе карточки,   прочитайте записанные на них названия болезней. Соедините симптомы заболеваний с названием болезней. Обратите внимание, что у некоторых болезней бывают одинаковые признаки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A93E8F" w:rsidRPr="00306FCF" w:rsidRDefault="00700CC8" w:rsidP="00306FCF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  <w:u w:val="single"/>
        </w:rPr>
        <w:t>Простудные заболевания</w:t>
      </w:r>
      <w:r w:rsidRPr="00306FCF">
        <w:rPr>
          <w:rFonts w:ascii="Times New Roman" w:hAnsi="Times New Roman" w:cs="Times New Roman"/>
          <w:b/>
          <w:sz w:val="24"/>
          <w:szCs w:val="24"/>
        </w:rPr>
        <w:t xml:space="preserve">:                 </w:t>
      </w:r>
      <w:r w:rsidRPr="00306FCF">
        <w:rPr>
          <w:rFonts w:ascii="Times New Roman" w:hAnsi="Times New Roman" w:cs="Times New Roman"/>
          <w:b/>
          <w:sz w:val="24"/>
          <w:szCs w:val="24"/>
          <w:u w:val="single"/>
        </w:rPr>
        <w:t>Грипп:</w:t>
      </w:r>
    </w:p>
    <w:p w:rsidR="00A93E8F" w:rsidRPr="00306FCF" w:rsidRDefault="00700CC8" w:rsidP="00306FC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насморк и кашель                   - боли в мышцах</w:t>
      </w:r>
    </w:p>
    <w:p w:rsidR="00A93E8F" w:rsidRPr="00306FCF" w:rsidRDefault="00700CC8" w:rsidP="00306FC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-болит горло                             - высокая температура</w:t>
      </w:r>
    </w:p>
    <w:p w:rsidR="00A93E8F" w:rsidRPr="00306FCF" w:rsidRDefault="00700CC8" w:rsidP="00306FC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- поднимается температура      - вялость, слабость,            </w:t>
      </w:r>
    </w:p>
    <w:p w:rsidR="00A93E8F" w:rsidRPr="00306FCF" w:rsidRDefault="00700CC8" w:rsidP="00306FCF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краснеют и слезятся глаза       желание лечь</w:t>
      </w:r>
    </w:p>
    <w:p w:rsidR="00A93E8F" w:rsidRPr="00306FCF" w:rsidRDefault="00700CC8" w:rsidP="0030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сильная головная боль</w:t>
      </w:r>
    </w:p>
    <w:p w:rsidR="00A93E8F" w:rsidRPr="00306FCF" w:rsidRDefault="00700CC8" w:rsidP="00306FC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кашель и насморк</w:t>
      </w:r>
    </w:p>
    <w:p w:rsidR="00A93E8F" w:rsidRPr="00306FCF" w:rsidRDefault="00700CC8" w:rsidP="00306FCF">
      <w:pPr>
        <w:tabs>
          <w:tab w:val="center" w:pos="4677"/>
        </w:tabs>
        <w:spacing w:after="0"/>
        <w:ind w:firstLine="900"/>
        <w:rPr>
          <w:rFonts w:ascii="Times New Roman" w:hAnsi="Times New Roman" w:cs="Times New Roman"/>
          <w:sz w:val="24"/>
          <w:szCs w:val="24"/>
          <w:u w:val="single"/>
        </w:rPr>
      </w:pPr>
      <w:r w:rsidRPr="00306FCF">
        <w:rPr>
          <w:rFonts w:ascii="Times New Roman" w:hAnsi="Times New Roman" w:cs="Times New Roman"/>
          <w:b/>
          <w:sz w:val="24"/>
          <w:szCs w:val="24"/>
          <w:u w:val="single"/>
        </w:rPr>
        <w:t>Боли в животе:</w:t>
      </w:r>
    </w:p>
    <w:p w:rsidR="00A93E8F" w:rsidRPr="00306FCF" w:rsidRDefault="00700CC8" w:rsidP="00306FCF">
      <w:pPr>
        <w:tabs>
          <w:tab w:val="left" w:pos="2865"/>
          <w:tab w:val="center" w:pos="4677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6FCF">
        <w:rPr>
          <w:rFonts w:ascii="Times New Roman" w:hAnsi="Times New Roman" w:cs="Times New Roman"/>
          <w:sz w:val="24"/>
          <w:szCs w:val="24"/>
        </w:rPr>
        <w:t>подташнивание</w:t>
      </w:r>
      <w:proofErr w:type="spellEnd"/>
    </w:p>
    <w:p w:rsidR="00A93E8F" w:rsidRPr="00306FCF" w:rsidRDefault="00700CC8" w:rsidP="00306FCF">
      <w:pPr>
        <w:tabs>
          <w:tab w:val="center" w:pos="4677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болезненные ощущения в животе</w:t>
      </w:r>
    </w:p>
    <w:p w:rsidR="00A93E8F" w:rsidRPr="00306FCF" w:rsidRDefault="00700CC8" w:rsidP="00306FCF">
      <w:pPr>
        <w:tabs>
          <w:tab w:val="center" w:pos="4677"/>
        </w:tabs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- отказ от пищи</w:t>
      </w:r>
    </w:p>
    <w:p w:rsidR="00A93E8F" w:rsidRPr="00306FCF" w:rsidRDefault="00700CC8" w:rsidP="00306FC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Обратите внимание, что у некоторых болезней бывают одинаковые признаки.</w:t>
      </w:r>
    </w:p>
    <w:p w:rsidR="00A93E8F" w:rsidRPr="00306FCF" w:rsidRDefault="00A93E8F" w:rsidP="00306FCF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</w:p>
    <w:p w:rsidR="00A93E8F" w:rsidRPr="00306FCF" w:rsidRDefault="00700CC8" w:rsidP="00306FC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>Отоларинголог  Слайд 15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CF">
        <w:rPr>
          <w:rFonts w:ascii="Times New Roman" w:hAnsi="Times New Roman" w:cs="Times New Roman"/>
          <w:iCs/>
          <w:sz w:val="24"/>
          <w:szCs w:val="24"/>
        </w:rPr>
        <w:t>Следующий врач, с которым встречаются дети, это - отоларинголог. Это название очень сложное, поэтому чаще этого врача называют </w:t>
      </w:r>
      <w:r w:rsidRPr="00306FCF">
        <w:rPr>
          <w:rFonts w:ascii="Times New Roman" w:hAnsi="Times New Roman" w:cs="Times New Roman"/>
          <w:b/>
          <w:iCs/>
          <w:sz w:val="24"/>
          <w:szCs w:val="24"/>
        </w:rPr>
        <w:t>ЛОР</w:t>
      </w:r>
      <w:r w:rsidRPr="00306FCF">
        <w:rPr>
          <w:rFonts w:ascii="Times New Roman" w:hAnsi="Times New Roman" w:cs="Times New Roman"/>
          <w:iCs/>
          <w:sz w:val="24"/>
          <w:szCs w:val="24"/>
        </w:rPr>
        <w:t xml:space="preserve">. ЛОР лечит  ушки, горло и носик. Обычно, когда детки болеют, они идут сначала к педиатру. И, если заболевание не сложное, педиатр лечит сам. Но если заболевание серьёзное, тогда педиатр выдаёт направление к </w:t>
      </w:r>
      <w:proofErr w:type="spellStart"/>
      <w:r w:rsidRPr="00306FCF">
        <w:rPr>
          <w:rFonts w:ascii="Times New Roman" w:hAnsi="Times New Roman" w:cs="Times New Roman"/>
          <w:iCs/>
          <w:sz w:val="24"/>
          <w:szCs w:val="24"/>
        </w:rPr>
        <w:t>ЛОРу</w:t>
      </w:r>
      <w:proofErr w:type="spellEnd"/>
      <w:r w:rsidRPr="00306FCF">
        <w:rPr>
          <w:rFonts w:ascii="Times New Roman" w:hAnsi="Times New Roman" w:cs="Times New Roman"/>
          <w:iCs/>
          <w:sz w:val="24"/>
          <w:szCs w:val="24"/>
        </w:rPr>
        <w:t>. Лор должен быть устойчивым к стрессу, уметь сострадать и готов прийти на помощь.</w:t>
      </w:r>
    </w:p>
    <w:p w:rsidR="00A93E8F" w:rsidRPr="00306FCF" w:rsidRDefault="00A93E8F" w:rsidP="00306FCF">
      <w:pPr>
        <w:pStyle w:val="a5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A93E8F" w:rsidRPr="00306FCF" w:rsidRDefault="00A93E8F" w:rsidP="00306FCF">
      <w:pPr>
        <w:pStyle w:val="c0"/>
        <w:spacing w:before="0" w:beforeAutospacing="0" w:after="0" w:afterAutospacing="0" w:line="276" w:lineRule="auto"/>
        <w:rPr>
          <w:iCs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A93E8F" w:rsidRPr="00306FCF">
        <w:trPr>
          <w:trHeight w:val="2782"/>
        </w:trPr>
        <w:tc>
          <w:tcPr>
            <w:tcW w:w="9310" w:type="dxa"/>
          </w:tcPr>
          <w:p w:rsidR="00A93E8F" w:rsidRPr="00306FCF" w:rsidRDefault="00700CC8" w:rsidP="00306FC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Отоларинголог</w:t>
            </w:r>
          </w:p>
          <w:p w:rsidR="00A93E8F" w:rsidRPr="00306FCF" w:rsidRDefault="00700CC8" w:rsidP="00306FCF">
            <w:pPr>
              <w:pStyle w:val="a5"/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Следующий врач, с которым встречаются дети, это - отоларинголог. Это название очень сложное, поэтому чаще этого врача называют  _____. ЛОР лечит  _____,  _______ и _________. Обычно, когда детки болеют, они идут сначала к ________. И, если заболевание не сложное, педиатр лечит сам. Но если заболевание серьёзное, тогда педиатр выдаёт направление </w:t>
            </w:r>
            <w:proofErr w:type="gramStart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306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______у. Лор должен быть устойчивым к _______, уметь сострадать и готов прийти на ___________.</w:t>
            </w:r>
          </w:p>
          <w:p w:rsidR="00A93E8F" w:rsidRPr="00306FCF" w:rsidRDefault="00A93E8F" w:rsidP="00306FCF">
            <w:pPr>
              <w:pStyle w:val="c0"/>
              <w:widowControl w:val="0"/>
              <w:spacing w:before="0" w:beforeAutospacing="0" w:after="0" w:afterAutospacing="0" w:line="276" w:lineRule="auto"/>
              <w:jc w:val="both"/>
              <w:rPr>
                <w:iCs/>
              </w:rPr>
            </w:pPr>
          </w:p>
        </w:tc>
      </w:tr>
    </w:tbl>
    <w:p w:rsidR="00A93E8F" w:rsidRPr="00306FCF" w:rsidRDefault="00A93E8F" w:rsidP="00306FCF">
      <w:pPr>
        <w:pStyle w:val="c0"/>
        <w:spacing w:before="0" w:beforeAutospacing="0" w:after="0" w:afterAutospacing="0" w:line="276" w:lineRule="auto"/>
        <w:rPr>
          <w:iCs/>
        </w:rPr>
      </w:pPr>
    </w:p>
    <w:p w:rsidR="00A93E8F" w:rsidRPr="00306FCF" w:rsidRDefault="00700CC8" w:rsidP="00306FCF">
      <w:pPr>
        <w:spacing w:after="0"/>
        <w:ind w:firstLineChars="50"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 ЛОР  заболеваний:     Слайд 16 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-полоскание горла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-промывание носа два раза в день водой с мылом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-частое проветривание помещений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-избегание переохлаждений, сквозняков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в рацион свежих овощей и фруктов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-полезно смазывание носовых ходов </w:t>
      </w:r>
      <w:proofErr w:type="spellStart"/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мазью</w:t>
      </w:r>
    </w:p>
    <w:p w:rsidR="00A93E8F" w:rsidRPr="00306FCF" w:rsidRDefault="00700CC8" w:rsidP="00306F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-приём поливитаминных препаратов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306FCF">
        <w:rPr>
          <w:rFonts w:ascii="Times New Roman" w:hAnsi="Times New Roman" w:cs="Times New Roman"/>
          <w:b/>
          <w:bCs/>
          <w:sz w:val="24"/>
          <w:szCs w:val="24"/>
        </w:rPr>
        <w:t>«К</w:t>
      </w:r>
      <w:proofErr w:type="gramEnd"/>
      <w:r w:rsidRPr="00306FCF">
        <w:rPr>
          <w:rFonts w:ascii="Times New Roman" w:hAnsi="Times New Roman" w:cs="Times New Roman"/>
          <w:b/>
          <w:bCs/>
          <w:sz w:val="24"/>
          <w:szCs w:val="24"/>
        </w:rPr>
        <w:t>то быстрее найдет предметы , принадлежащие врачу»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 теперь давайте  выполним небольшое практическое задание. Но перед этим вспомните, какие предметы необходимы врачу, чтобы лечить людей? Без чего нельзя представить врача? </w:t>
      </w:r>
    </w:p>
    <w:p w:rsidR="00A93E8F" w:rsidRPr="00306FCF" w:rsidRDefault="00700CC8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(Ответы детей: шприц-делать уколы, стетоскоп-прибор для прослушивания шумов в легких, бронхах и </w:t>
      </w:r>
      <w:proofErr w:type="spell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т</w:t>
      </w:r>
      <w:proofErr w:type="gramStart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.д</w:t>
      </w:r>
      <w:proofErr w:type="spellEnd"/>
      <w:proofErr w:type="gramEnd"/>
      <w:r w:rsidRPr="00306FCF">
        <w:rPr>
          <w:rStyle w:val="a4"/>
          <w:rFonts w:ascii="Times New Roman" w:hAnsi="Times New Roman" w:cs="Times New Roman"/>
          <w:b w:val="0"/>
          <w:sz w:val="24"/>
          <w:szCs w:val="24"/>
        </w:rPr>
        <w:t>; микстура, таблетки- лекарства для лечения; вата, бинт-обрабатывать и перевязывать раны; градусник-измерять температуру тела, машина скорой помощи и т.д…..)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(Учитель раздает в группы карточки с изображением врачей и изображение разных инструментов, которыми пользуются люди различных профессий врачей.</w:t>
      </w:r>
      <w:proofErr w:type="gramEnd"/>
      <w:r w:rsidRPr="00306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Детям необходимо соединить картинки с нарисованными врачебными предметами и картинки врача).</w:t>
      </w:r>
      <w:proofErr w:type="gramEnd"/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06FCF">
        <w:rPr>
          <w:rFonts w:ascii="Times New Roman" w:hAnsi="Times New Roman" w:cs="Times New Roman"/>
          <w:sz w:val="24"/>
          <w:szCs w:val="24"/>
        </w:rPr>
        <w:t>(Инструменты:</w:t>
      </w:r>
      <w:proofErr w:type="gramEnd"/>
      <w:r w:rsidRPr="00306FCF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306FCF">
        <w:rPr>
          <w:rFonts w:ascii="Times New Roman" w:hAnsi="Times New Roman" w:cs="Times New Roman"/>
          <w:sz w:val="24"/>
          <w:szCs w:val="24"/>
        </w:rPr>
        <w:t>Фонендоскоп, шприц, градусник, вата, бинт, шпатель для осмотра горла, грелка, горчичники, йод, зеленка, мази, микстура, таблетки, зеркало для осмотра носоглотки, таблица для проверки зрения, ростомер)</w:t>
      </w:r>
      <w:proofErr w:type="gramEnd"/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ПРОВЕРКА ПРАВИЛЬНОСТИ ВЫПОЛНЕНИЯ ЗАДАНИЯ.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>Итог занятия.  Слайд 17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Как называется врач, который лечит детей?</w:t>
      </w:r>
      <w:r w:rsidRPr="00306FCF">
        <w:rPr>
          <w:rFonts w:ascii="Times New Roman" w:hAnsi="Times New Roman" w:cs="Times New Roman"/>
          <w:sz w:val="24"/>
          <w:szCs w:val="24"/>
        </w:rPr>
        <w:br/>
        <w:t>У какого врача в кабинете висит табличка, с помощью которой можно проверить зрение? </w:t>
      </w:r>
      <w:r w:rsidRPr="00306FCF">
        <w:rPr>
          <w:rFonts w:ascii="Times New Roman" w:hAnsi="Times New Roman" w:cs="Times New Roman"/>
          <w:sz w:val="24"/>
          <w:szCs w:val="24"/>
        </w:rPr>
        <w:br/>
        <w:t>Кто из врачей учит правильно чистить зубки? </w:t>
      </w:r>
      <w:r w:rsidRPr="00306FCF">
        <w:rPr>
          <w:rFonts w:ascii="Times New Roman" w:hAnsi="Times New Roman" w:cs="Times New Roman"/>
          <w:sz w:val="24"/>
          <w:szCs w:val="24"/>
        </w:rPr>
        <w:br/>
        <w:t>К какому врачу нужно обратиться, если сильно заболели  ушко, горлышко или носик.</w:t>
      </w:r>
    </w:p>
    <w:p w:rsidR="00A93E8F" w:rsidRPr="00306FCF" w:rsidRDefault="00700CC8" w:rsidP="00306FC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>Вот и познакомились мы с профессией врача. На самом деле специальностей у врачей гораздо больше. Постепенно мы познакомимся и с другими.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А почему именно врач может нам, и детям и взрослым, помочь?  </w:t>
      </w: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6FCF">
        <w:rPr>
          <w:rFonts w:ascii="Times New Roman" w:hAnsi="Times New Roman" w:cs="Times New Roman"/>
          <w:i/>
          <w:sz w:val="24"/>
          <w:szCs w:val="24"/>
        </w:rPr>
        <w:t xml:space="preserve">- Он, как волшебник, может вылечить любой недуг у детей и взрослых: ведь он знает все лекарства и у него есть множество инструментов, помогающих ему в его интересной и ответственной работе. Но чтобы стать врачом, нужно много знать, ведь от этих знаний зависит жизнь человека. Кроме того, врач должен быть добрым, он должен любить и жалеть своих пациентов. </w:t>
      </w:r>
    </w:p>
    <w:p w:rsidR="00A93E8F" w:rsidRPr="00306FCF" w:rsidRDefault="00700CC8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 А. П. Чехов говорил, что профессия врача – это подвиг: «Истинный врач – это не тот, кто познал и глубоко изучил медицину, а тот, кто осознаёт свой долг перед людьми». Врач добрый, милосердный облегчает страдания больного. В руках врача жизнь человека. Это самая человечная профессия, приносящая в дом счастье, здоровье, жизнь. В нашем тревожном мире труд врачей трудно переоценить.</w:t>
      </w:r>
    </w:p>
    <w:p w:rsidR="00A93E8F" w:rsidRPr="00306FCF" w:rsidRDefault="00A93E8F" w:rsidP="00306FC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700CC8" w:rsidP="00306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FCF">
        <w:rPr>
          <w:rFonts w:ascii="Times New Roman" w:hAnsi="Times New Roman" w:cs="Times New Roman"/>
          <w:b/>
          <w:sz w:val="24"/>
          <w:szCs w:val="24"/>
        </w:rPr>
        <w:t xml:space="preserve">  VIII. Рефлексия </w:t>
      </w:r>
    </w:p>
    <w:p w:rsidR="00A93E8F" w:rsidRDefault="00700CC8" w:rsidP="00306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F">
        <w:rPr>
          <w:rFonts w:ascii="Times New Roman" w:hAnsi="Times New Roman" w:cs="Times New Roman"/>
          <w:sz w:val="24"/>
          <w:szCs w:val="24"/>
        </w:rPr>
        <w:t xml:space="preserve"> – Когда мы заболеваем, то идем к врачу, который выписывает </w:t>
      </w:r>
      <w:r w:rsidRPr="00306FCF">
        <w:rPr>
          <w:rFonts w:ascii="Times New Roman" w:hAnsi="Times New Roman" w:cs="Times New Roman"/>
          <w:b/>
          <w:sz w:val="24"/>
          <w:szCs w:val="24"/>
          <w:u w:val="single"/>
        </w:rPr>
        <w:t>рецепт</w:t>
      </w:r>
      <w:r w:rsidRPr="00306FCF">
        <w:rPr>
          <w:rFonts w:ascii="Times New Roman" w:hAnsi="Times New Roman" w:cs="Times New Roman"/>
          <w:sz w:val="24"/>
          <w:szCs w:val="24"/>
        </w:rPr>
        <w:t xml:space="preserve"> для получения лекарства. На рецепте врач обязательно поставит печать. На </w:t>
      </w:r>
      <w:r w:rsidRPr="00306FCF">
        <w:rPr>
          <w:rFonts w:ascii="Times New Roman" w:hAnsi="Times New Roman" w:cs="Times New Roman"/>
          <w:sz w:val="24"/>
          <w:szCs w:val="24"/>
          <w:u w:val="single"/>
        </w:rPr>
        <w:t>рецептах</w:t>
      </w:r>
      <w:r w:rsidRPr="00306FCF">
        <w:rPr>
          <w:rFonts w:ascii="Times New Roman" w:hAnsi="Times New Roman" w:cs="Times New Roman"/>
          <w:i/>
          <w:sz w:val="24"/>
          <w:szCs w:val="24"/>
        </w:rPr>
        <w:t xml:space="preserve"> (у каждого ученика на столе)</w:t>
      </w:r>
      <w:r w:rsidRPr="00306FCF">
        <w:rPr>
          <w:rFonts w:ascii="Times New Roman" w:hAnsi="Times New Roman" w:cs="Times New Roman"/>
          <w:sz w:val="24"/>
          <w:szCs w:val="24"/>
        </w:rPr>
        <w:t>, которые лежат перед вами тоже есть печати. Прочитайте, что выписано на рецепте. Если вам было интересно, комфортно на уроке, эта печать должна быть красного цвета. Если что-то не понравилось – синего, а если вам было неинтересно и ничего полезного вы не узнали, печать должна быть черного цвета.</w:t>
      </w:r>
    </w:p>
    <w:p w:rsidR="00286445" w:rsidRDefault="00286445" w:rsidP="00306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445" w:rsidRDefault="00286445" w:rsidP="0028644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просмотреть </w:t>
      </w:r>
      <w:r>
        <w:rPr>
          <w:rFonts w:ascii="Times New Roman" w:hAnsi="Times New Roman"/>
        </w:rPr>
        <w:t>Видеоролик «Здоровый образ жизни»</w:t>
      </w:r>
      <w:r>
        <w:rPr>
          <w:rFonts w:ascii="Times New Roman" w:hAnsi="Times New Roman"/>
        </w:rPr>
        <w:t xml:space="preserve"> в библиотеке ЦОС «Моя школа» </w:t>
      </w:r>
      <w:hyperlink r:id="rId7" w:history="1">
        <w:r w:rsidRPr="00D77723">
          <w:rPr>
            <w:rStyle w:val="aa"/>
            <w:rFonts w:ascii="Times New Roman" w:hAnsi="Times New Roman"/>
          </w:rPr>
          <w:t>https://lesson.edu.ru/schedule</w:t>
        </w:r>
      </w:hyperlink>
    </w:p>
    <w:p w:rsidR="00286445" w:rsidRPr="00306FCF" w:rsidRDefault="00286445" w:rsidP="00306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8F" w:rsidRPr="00306FCF" w:rsidRDefault="00A93E8F" w:rsidP="00306FC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A93E8F" w:rsidRPr="00306FCF" w:rsidSect="00A93E8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AE" w:rsidRDefault="00B10EAE">
      <w:pPr>
        <w:spacing w:line="240" w:lineRule="auto"/>
      </w:pPr>
      <w:r>
        <w:separator/>
      </w:r>
    </w:p>
  </w:endnote>
  <w:endnote w:type="continuationSeparator" w:id="0">
    <w:p w:rsidR="00B10EAE" w:rsidRDefault="00B10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AE" w:rsidRDefault="00B10EAE">
      <w:pPr>
        <w:spacing w:after="0"/>
      </w:pPr>
      <w:r>
        <w:separator/>
      </w:r>
    </w:p>
  </w:footnote>
  <w:footnote w:type="continuationSeparator" w:id="0">
    <w:p w:rsidR="00B10EAE" w:rsidRDefault="00B10E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E8F"/>
    <w:rsid w:val="00116111"/>
    <w:rsid w:val="00286445"/>
    <w:rsid w:val="00306FCF"/>
    <w:rsid w:val="00700CC8"/>
    <w:rsid w:val="00A93E8F"/>
    <w:rsid w:val="00B10EAE"/>
    <w:rsid w:val="00F021FD"/>
    <w:rsid w:val="18187EF1"/>
    <w:rsid w:val="186A2CB3"/>
    <w:rsid w:val="2FFA112C"/>
    <w:rsid w:val="3B384127"/>
    <w:rsid w:val="7588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E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3E8F"/>
    <w:rPr>
      <w:i/>
      <w:iCs/>
    </w:rPr>
  </w:style>
  <w:style w:type="character" w:styleId="a4">
    <w:name w:val="Strong"/>
    <w:basedOn w:val="1"/>
    <w:qFormat/>
    <w:rsid w:val="00A93E8F"/>
    <w:rPr>
      <w:b/>
      <w:bCs/>
    </w:rPr>
  </w:style>
  <w:style w:type="character" w:customStyle="1" w:styleId="1">
    <w:name w:val="Основной шрифт абзаца1"/>
    <w:qFormat/>
    <w:rsid w:val="00A93E8F"/>
  </w:style>
  <w:style w:type="paragraph" w:styleId="a5">
    <w:name w:val="Body Text"/>
    <w:basedOn w:val="a"/>
    <w:qFormat/>
    <w:rsid w:val="00A93E8F"/>
    <w:pPr>
      <w:spacing w:after="120"/>
    </w:pPr>
  </w:style>
  <w:style w:type="paragraph" w:styleId="a6">
    <w:name w:val="Normal (Web)"/>
    <w:basedOn w:val="a"/>
    <w:uiPriority w:val="99"/>
    <w:unhideWhenUsed/>
    <w:qFormat/>
    <w:rsid w:val="00A93E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A93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3E8F"/>
    <w:rPr>
      <w:rFonts w:eastAsiaTheme="minorHAnsi"/>
      <w:sz w:val="22"/>
      <w:szCs w:val="22"/>
      <w:lang w:eastAsia="en-US"/>
    </w:rPr>
  </w:style>
  <w:style w:type="paragraph" w:customStyle="1" w:styleId="c0">
    <w:name w:val="c0"/>
    <w:basedOn w:val="a"/>
    <w:qFormat/>
    <w:rsid w:val="00A9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A9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A93E8F"/>
  </w:style>
  <w:style w:type="paragraph" w:customStyle="1" w:styleId="a9">
    <w:name w:val="Введение"/>
    <w:basedOn w:val="a"/>
    <w:rsid w:val="00306FCF"/>
    <w:pPr>
      <w:spacing w:after="0" w:line="240" w:lineRule="auto"/>
      <w:jc w:val="center"/>
    </w:pPr>
    <w:rPr>
      <w:rFonts w:ascii="Cambria" w:eastAsia="Times New Roman" w:hAnsi="Cambria" w:cs="Times New Roman"/>
      <w:color w:val="595959"/>
      <w:sz w:val="18"/>
      <w:szCs w:val="18"/>
      <w:lang w:val="en-US"/>
    </w:rPr>
  </w:style>
  <w:style w:type="character" w:styleId="aa">
    <w:name w:val="Hyperlink"/>
    <w:uiPriority w:val="99"/>
    <w:unhideWhenUsed/>
    <w:rsid w:val="00286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sson.edu.ru/schedu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2022-11-27T22:32:00Z</cp:lastPrinted>
  <dcterms:created xsi:type="dcterms:W3CDTF">2022-12-05T13:06:00Z</dcterms:created>
  <dcterms:modified xsi:type="dcterms:W3CDTF">2025-01-13T05:18:00Z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C5DF6F7D08E94A8FACE34FC576C479C8</vt:lpwstr>
  </property>
</Properties>
</file>